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4"/>
        <w:gridCol w:w="142"/>
        <w:gridCol w:w="1020"/>
        <w:gridCol w:w="1905"/>
        <w:gridCol w:w="1311"/>
        <w:gridCol w:w="142"/>
        <w:gridCol w:w="111"/>
        <w:gridCol w:w="622"/>
        <w:gridCol w:w="252"/>
        <w:gridCol w:w="985"/>
        <w:gridCol w:w="125"/>
        <w:gridCol w:w="761"/>
        <w:gridCol w:w="1507"/>
        <w:gridCol w:w="55"/>
      </w:tblGrid>
      <w:tr w:rsidR="004A0120" w14:paraId="48A84BE3" w14:textId="77777777" w:rsidTr="000A6D24">
        <w:trPr>
          <w:trHeight w:val="1531"/>
        </w:trPr>
        <w:tc>
          <w:tcPr>
            <w:tcW w:w="1694" w:type="dxa"/>
            <w:tcBorders>
              <w:top w:val="none" w:sz="1" w:space="0" w:color="FFFFFF"/>
              <w:left w:val="none" w:sz="1" w:space="0" w:color="FFFFFF"/>
            </w:tcBorders>
            <w:shd w:val="clear" w:color="auto" w:fill="auto"/>
            <w:vAlign w:val="center"/>
          </w:tcPr>
          <w:p w14:paraId="696D78E9" w14:textId="77777777" w:rsidR="004A0120" w:rsidRDefault="00CA741B">
            <w:pPr>
              <w:pStyle w:val="Contenudetableau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noProof/>
                <w:lang w:eastAsia="fr-FR" w:bidi="ar-SA"/>
              </w:rPr>
              <w:drawing>
                <wp:inline distT="0" distB="0" distL="0" distR="0" wp14:anchorId="56F2D88A" wp14:editId="3D6A0C30">
                  <wp:extent cx="1016061" cy="866692"/>
                  <wp:effectExtent l="0" t="0" r="0" b="0"/>
                  <wp:docPr id="1" name="Image 1" descr="TP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89" cy="87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gridSpan w:val="2"/>
            <w:tcBorders>
              <w:top w:val="none" w:sz="1" w:space="0" w:color="FFFFFF"/>
              <w:left w:val="none" w:sz="1" w:space="0" w:color="FFFFFF"/>
            </w:tcBorders>
            <w:shd w:val="clear" w:color="auto" w:fill="auto"/>
            <w:vAlign w:val="center"/>
          </w:tcPr>
          <w:p w14:paraId="27C46EB1" w14:textId="77777777" w:rsidR="004A0120" w:rsidRDefault="0085114D">
            <w:pPr>
              <w:pStyle w:val="Contenudetableau"/>
              <w:rPr>
                <w:rFonts w:ascii="Liberation Sans Narrow" w:hAnsi="Liberation Sans Narrow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7728" behindDoc="0" locked="0" layoutInCell="0" allowOverlap="1" wp14:anchorId="2862500D" wp14:editId="5EA5C88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-34925</wp:posOffset>
                  </wp:positionV>
                  <wp:extent cx="572135" cy="96075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gridSpan w:val="2"/>
            <w:tcBorders>
              <w:top w:val="none" w:sz="1" w:space="0" w:color="FFFFFF"/>
              <w:left w:val="none" w:sz="1" w:space="0" w:color="FFFFFF"/>
            </w:tcBorders>
            <w:shd w:val="clear" w:color="auto" w:fill="auto"/>
            <w:vAlign w:val="center"/>
          </w:tcPr>
          <w:p w14:paraId="35D7534B" w14:textId="77777777" w:rsidR="004A0120" w:rsidRPr="00754EA0" w:rsidRDefault="004A0120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754EA0">
              <w:rPr>
                <w:rFonts w:ascii="Arial Narrow" w:hAnsi="Arial Narrow"/>
                <w:color w:val="000000"/>
                <w:sz w:val="12"/>
                <w:szCs w:val="12"/>
              </w:rPr>
              <w:t xml:space="preserve">La </w:t>
            </w:r>
            <w:r w:rsidR="00D3759A" w:rsidRPr="00754EA0">
              <w:rPr>
                <w:rFonts w:ascii="Arial Narrow" w:hAnsi="Arial Narrow"/>
                <w:iCs/>
                <w:sz w:val="12"/>
                <w:szCs w:val="12"/>
              </w:rPr>
              <w:t>FNTP</w:t>
            </w:r>
            <w:r w:rsidRPr="00754EA0">
              <w:rPr>
                <w:rFonts w:ascii="Arial Narrow" w:hAnsi="Arial Narrow"/>
                <w:sz w:val="12"/>
                <w:szCs w:val="12"/>
              </w:rPr>
              <w:t xml:space="preserve"> respecte </w:t>
            </w:r>
            <w:r w:rsidRPr="00754EA0">
              <w:rPr>
                <w:rFonts w:ascii="Arial Narrow" w:hAnsi="Arial Narrow"/>
                <w:color w:val="000000"/>
                <w:sz w:val="12"/>
                <w:szCs w:val="12"/>
              </w:rPr>
              <w:t>les cinq engagements</w:t>
            </w:r>
          </w:p>
          <w:p w14:paraId="20A339AB" w14:textId="77777777" w:rsidR="004A0120" w:rsidRPr="00754EA0" w:rsidRDefault="004A0120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754EA0">
              <w:rPr>
                <w:rFonts w:ascii="Arial Narrow" w:hAnsi="Arial Narrow"/>
                <w:color w:val="000000"/>
                <w:sz w:val="12"/>
                <w:szCs w:val="12"/>
              </w:rPr>
              <w:t>de la démarche " Statistique publique et entreprises "</w:t>
            </w:r>
          </w:p>
          <w:p w14:paraId="30E80B4C" w14:textId="77777777" w:rsidR="004A0120" w:rsidRPr="00754EA0" w:rsidRDefault="004A0120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754EA0">
              <w:rPr>
                <w:rFonts w:ascii="Arial Narrow" w:hAnsi="Arial Narrow"/>
                <w:color w:val="000000"/>
                <w:sz w:val="12"/>
                <w:szCs w:val="12"/>
              </w:rPr>
              <w:t>au service des entreprises et de la collectivité.</w:t>
            </w:r>
          </w:p>
          <w:p w14:paraId="51062299" w14:textId="77777777" w:rsidR="004A0120" w:rsidRPr="00754EA0" w:rsidRDefault="004A0120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754EA0">
              <w:rPr>
                <w:rFonts w:ascii="Arial Narrow" w:hAnsi="Arial Narrow"/>
                <w:color w:val="000000"/>
                <w:sz w:val="12"/>
                <w:szCs w:val="12"/>
              </w:rPr>
              <w:t>Économie</w:t>
            </w:r>
          </w:p>
          <w:p w14:paraId="736A2610" w14:textId="77777777" w:rsidR="004A0120" w:rsidRPr="00754EA0" w:rsidRDefault="004A0120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754EA0">
              <w:rPr>
                <w:rFonts w:ascii="Arial Narrow" w:hAnsi="Arial Narrow"/>
                <w:color w:val="000000"/>
                <w:sz w:val="12"/>
                <w:szCs w:val="12"/>
              </w:rPr>
              <w:t>Contrepartie</w:t>
            </w:r>
          </w:p>
          <w:p w14:paraId="4A4335E3" w14:textId="77777777" w:rsidR="004A0120" w:rsidRPr="00754EA0" w:rsidRDefault="004A0120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754EA0">
              <w:rPr>
                <w:rFonts w:ascii="Arial Narrow" w:hAnsi="Arial Narrow"/>
                <w:color w:val="000000"/>
                <w:sz w:val="12"/>
                <w:szCs w:val="12"/>
              </w:rPr>
              <w:t>Proximité</w:t>
            </w:r>
          </w:p>
          <w:p w14:paraId="0F772BE5" w14:textId="77777777" w:rsidR="004A0120" w:rsidRPr="00754EA0" w:rsidRDefault="004A0120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754EA0">
              <w:rPr>
                <w:rFonts w:ascii="Arial Narrow" w:hAnsi="Arial Narrow"/>
                <w:color w:val="000000"/>
                <w:sz w:val="12"/>
                <w:szCs w:val="12"/>
              </w:rPr>
              <w:t>Fiabilité</w:t>
            </w:r>
          </w:p>
          <w:p w14:paraId="69DBAF47" w14:textId="77777777" w:rsidR="004A0120" w:rsidRDefault="004A0120">
            <w:pPr>
              <w:numPr>
                <w:ilvl w:val="0"/>
                <w:numId w:val="2"/>
              </w:numPr>
              <w:rPr>
                <w:rFonts w:ascii="Liberation Sans Narrow" w:hAnsi="Liberation Sans Narrow"/>
                <w:sz w:val="20"/>
              </w:rPr>
            </w:pPr>
            <w:r w:rsidRPr="00754EA0">
              <w:rPr>
                <w:rFonts w:ascii="Arial Narrow" w:hAnsi="Arial Narrow"/>
                <w:color w:val="000000"/>
                <w:sz w:val="12"/>
                <w:szCs w:val="12"/>
              </w:rPr>
              <w:t>Confidentialité</w:t>
            </w:r>
          </w:p>
        </w:tc>
        <w:tc>
          <w:tcPr>
            <w:tcW w:w="4560" w:type="dxa"/>
            <w:gridSpan w:val="9"/>
            <w:shd w:val="clear" w:color="auto" w:fill="FBD4B4" w:themeFill="accent6" w:themeFillTint="66"/>
            <w:vAlign w:val="center"/>
          </w:tcPr>
          <w:p w14:paraId="2BE034C0" w14:textId="77777777" w:rsidR="004A0120" w:rsidRPr="00754EA0" w:rsidRDefault="004A012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54EA0">
              <w:rPr>
                <w:rFonts w:ascii="Arial Narrow" w:hAnsi="Arial Narrow"/>
                <w:b/>
                <w:sz w:val="20"/>
              </w:rPr>
              <w:t>ENQUÊTE STATISTIQUE</w:t>
            </w:r>
          </w:p>
          <w:p w14:paraId="53546A30" w14:textId="77777777" w:rsidR="004A0120" w:rsidRPr="00754EA0" w:rsidRDefault="004A012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54EA0">
              <w:rPr>
                <w:rFonts w:ascii="Arial Narrow" w:hAnsi="Arial Narrow"/>
                <w:b/>
                <w:sz w:val="20"/>
              </w:rPr>
              <w:t>OBLIGATOIRE</w:t>
            </w:r>
          </w:p>
          <w:p w14:paraId="687A955E" w14:textId="77777777" w:rsidR="004A0120" w:rsidRPr="00754EA0" w:rsidRDefault="004A01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1C1207F" w14:textId="77777777" w:rsidR="004A0120" w:rsidRPr="00754EA0" w:rsidRDefault="004A0120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54EA0">
              <w:rPr>
                <w:rFonts w:ascii="Arial Narrow" w:hAnsi="Arial Narrow"/>
                <w:b/>
                <w:sz w:val="18"/>
              </w:rPr>
              <w:t>Votre réponse doit nous parvenir</w:t>
            </w:r>
          </w:p>
          <w:p w14:paraId="290890D0" w14:textId="77777777" w:rsidR="004A0120" w:rsidRPr="00EF6E4F" w:rsidRDefault="004A0120" w:rsidP="00FE5146">
            <w:pPr>
              <w:spacing w:before="60"/>
              <w:jc w:val="center"/>
              <w:rPr>
                <w:sz w:val="28"/>
                <w:szCs w:val="28"/>
                <w:u w:val="single"/>
              </w:rPr>
            </w:pPr>
            <w:r w:rsidRPr="00754EA0">
              <w:rPr>
                <w:rFonts w:ascii="Arial Narrow" w:hAnsi="Arial Narrow"/>
                <w:b/>
                <w:sz w:val="28"/>
                <w:szCs w:val="28"/>
                <w:u w:val="single"/>
              </w:rPr>
              <w:t>avant le</w:t>
            </w:r>
            <w:r w:rsidRPr="00EF6E4F">
              <w:rPr>
                <w:rFonts w:ascii="Liberation Sans Narrow" w:hAnsi="Liberation Sans Narrow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4A0120" w14:paraId="2EF71DA2" w14:textId="77777777" w:rsidTr="000A6D24">
        <w:trPr>
          <w:trHeight w:val="397"/>
        </w:trPr>
        <w:tc>
          <w:tcPr>
            <w:tcW w:w="10632" w:type="dxa"/>
            <w:gridSpan w:val="14"/>
            <w:shd w:val="clear" w:color="auto" w:fill="auto"/>
            <w:vAlign w:val="center"/>
          </w:tcPr>
          <w:p w14:paraId="7B741283" w14:textId="77777777" w:rsidR="004A0120" w:rsidRPr="00086E38" w:rsidRDefault="004A0120" w:rsidP="00FE5146">
            <w:pPr>
              <w:pStyle w:val="Contenudetableau"/>
              <w:jc w:val="center"/>
              <w:rPr>
                <w:b/>
              </w:rPr>
            </w:pPr>
            <w:r w:rsidRPr="00086E38">
              <w:rPr>
                <w:rFonts w:ascii="Liberation Sans Narrow" w:hAnsi="Liberation Sans Narrow"/>
                <w:b/>
              </w:rPr>
              <w:t xml:space="preserve">ENQUÊTE MENSUELLE SUR L’ACTIVITÉ EN MÉTROPOLE DU MOIS DE </w:t>
            </w:r>
          </w:p>
        </w:tc>
      </w:tr>
      <w:tr w:rsidR="00FB772F" w14:paraId="6AB960AA" w14:textId="77777777" w:rsidTr="000A6D24">
        <w:trPr>
          <w:trHeight w:val="2161"/>
        </w:trPr>
        <w:tc>
          <w:tcPr>
            <w:tcW w:w="10632" w:type="dxa"/>
            <w:gridSpan w:val="14"/>
            <w:tcBorders>
              <w:left w:val="none" w:sz="1" w:space="0" w:color="FFFFFF"/>
              <w:right w:val="none" w:sz="1" w:space="0" w:color="FFFFFF"/>
            </w:tcBorders>
            <w:shd w:val="clear" w:color="auto" w:fill="auto"/>
            <w:vAlign w:val="center"/>
          </w:tcPr>
          <w:p w14:paraId="59389502" w14:textId="77777777" w:rsidR="00FB772F" w:rsidRDefault="00086E38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i/>
                <w:iCs/>
                <w:noProof/>
                <w:color w:val="C0C0C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90BD484" wp14:editId="75E4992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40005</wp:posOffset>
                      </wp:positionV>
                      <wp:extent cx="3324225" cy="1462405"/>
                      <wp:effectExtent l="0" t="0" r="28575" b="2349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146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8EAAF3" w14:textId="77777777" w:rsidR="00AB0C02" w:rsidRPr="0078612D" w:rsidRDefault="00AB0C02" w:rsidP="00576F13">
                                  <w:pPr>
                                    <w:ind w:lef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F9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-1.9pt;margin-top:3.15pt;width:261.75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" o:allowincell="f" fillcolor="white [3201]" strokeweight=".5pt">
                      <v:textbox>
                        <w:txbxContent>
                          <w:p w:rsidR="00AB0C02" w:rsidRPr="0078612D" w:rsidRDefault="00AB0C02" w:rsidP="00576F13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14D">
              <w:rPr>
                <w:rFonts w:ascii="Liberation Sans Narrow" w:hAnsi="Liberation Sans Narrow"/>
                <w:i/>
                <w:iCs/>
                <w:noProof/>
                <w:color w:val="C0C0C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D36446" wp14:editId="11BAB0D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30480</wp:posOffset>
                      </wp:positionV>
                      <wp:extent cx="3352800" cy="1462405"/>
                      <wp:effectExtent l="0" t="0" r="19050" b="2349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886F6" w14:textId="77777777" w:rsidR="00BB0225" w:rsidRPr="00754EA0" w:rsidRDefault="00BB0225" w:rsidP="00BB0225">
                                  <w:pPr>
                                    <w:suppressLineNumbers/>
                                    <w:spacing w:before="2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62203535"/>
                                  <w:bookmarkStart w:id="1" w:name="_Hlk62203536"/>
                                  <w:bookmarkStart w:id="2" w:name="_Hlk62203754"/>
                                  <w:bookmarkStart w:id="3" w:name="_Hlk62203755"/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Vu l'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avis favorable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du Conseil national de l'information statistique, cette enquête, reconnue d'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intérêt général et de qualité statistique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est 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obligatoire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 en application de la loi n° 51-711 du 7 juin 1951 modifiée sur l'obligation, la coordination et le secret en matière de statistiques.</w:t>
                                  </w:r>
                                </w:p>
                                <w:p w14:paraId="63013250" w14:textId="77777777" w:rsidR="001F4C93" w:rsidRPr="00754EA0" w:rsidRDefault="001F4C93" w:rsidP="001F4C93">
                                  <w:pPr>
                                    <w:suppressLineNumbers/>
                                    <w:spacing w:before="4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Visa n° </w:t>
                                  </w:r>
                                  <w:r w:rsidRPr="008D31D3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2022M047EQ 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du Ministre de l’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conomie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des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inances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et de la Relance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valable pour l'année 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- Arrêté </w:t>
                                  </w:r>
                                  <w:r w:rsidRPr="00E27BB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en date du 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E27BBE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/10/202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4B228160" w14:textId="77777777" w:rsidR="00BB0225" w:rsidRPr="00754EA0" w:rsidRDefault="00BB0225" w:rsidP="00BB0225">
                                  <w:pPr>
                                    <w:suppressLineNumbers/>
                                    <w:spacing w:before="4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Les réponses à ce questionnaire sont protégées par le secret statistique et destinées au Service de la Donnée et des Études Statistiques.</w:t>
                                  </w:r>
                                </w:p>
                                <w:p w14:paraId="05CA1FDD" w14:textId="77777777" w:rsidR="00AB0C02" w:rsidRPr="00754EA0" w:rsidRDefault="00BB0225" w:rsidP="00BB0225">
                                  <w:pPr>
                                    <w:suppressLineNumbers/>
                                    <w:spacing w:before="4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754EA0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Le présent questionnaire est confidentiel et doit être envoyé, dûment rempli, à la FNTP, ou, au cas où vous auriez opté pour une réponse directe à l’Administration, au SDES, Tour Séquoia, 92055 La Défense Cedex.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36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left:0;text-align:left;margin-left:265.1pt;margin-top:2.4pt;width:264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" o:allowincell="f" fillcolor="white [3201]" strokeweight=".5pt">
                      <v:textbox>
                        <w:txbxContent>
                          <w:p w14:paraId="386886F6" w14:textId="77777777" w:rsidR="00BB0225" w:rsidRPr="00754EA0" w:rsidRDefault="00BB0225" w:rsidP="00BB0225">
                            <w:pPr>
                              <w:suppressLineNumbers/>
                              <w:spacing w:before="2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bookmarkStart w:id="4" w:name="_Hlk62203535"/>
                            <w:bookmarkStart w:id="5" w:name="_Hlk62203536"/>
                            <w:bookmarkStart w:id="6" w:name="_Hlk62203754"/>
                            <w:bookmarkStart w:id="7" w:name="_Hlk62203755"/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Vu l'</w:t>
                            </w:r>
                            <w:r w:rsidRPr="00754EA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avis favorable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du Conseil national de l'information statistique, cette enquête, reconnue d'</w:t>
                            </w:r>
                            <w:r w:rsidRPr="00754EA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intérêt général et de qualité statistique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est </w:t>
                            </w:r>
                            <w:r w:rsidRPr="00754EA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obligatoire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 en application de la loi n° 51-711 du 7 juin 1951 modifiée sur l'obligation, la coordination et le secret en matière de statistiques.</w:t>
                            </w:r>
                          </w:p>
                          <w:p w14:paraId="63013250" w14:textId="77777777" w:rsidR="001F4C93" w:rsidRPr="00754EA0" w:rsidRDefault="001F4C93" w:rsidP="001F4C93">
                            <w:pPr>
                              <w:suppressLineNumbers/>
                              <w:spacing w:before="4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Visa n° </w:t>
                            </w:r>
                            <w:r w:rsidRPr="008D31D3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2022M047EQ 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du Ministre de l’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conomie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inances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et de la Relance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valable pour l'année </w:t>
                            </w:r>
                            <w:r w:rsidRPr="00754EA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- Arrêté </w:t>
                            </w:r>
                            <w:r w:rsidRPr="00E27BB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en date du 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E27BB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/10/202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B228160" w14:textId="77777777" w:rsidR="00BB0225" w:rsidRPr="00754EA0" w:rsidRDefault="00BB0225" w:rsidP="00BB0225">
                            <w:pPr>
                              <w:suppressLineNumbers/>
                              <w:spacing w:before="4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Les réponses à ce questionnaire sont protégées par le secret statistique et destinées au Service de la Donnée et des Études Statistiques.</w:t>
                            </w:r>
                          </w:p>
                          <w:p w14:paraId="05CA1FDD" w14:textId="77777777" w:rsidR="00AB0C02" w:rsidRPr="00754EA0" w:rsidRDefault="00BB0225" w:rsidP="00BB0225">
                            <w:pPr>
                              <w:suppressLineNumbers/>
                              <w:spacing w:before="4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54EA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Le présent questionnaire est confidentiel et doit être envoyé, dûment rempli, à la FNTP, ou, au cas où vous auriez opté pour une réponse directe à l’Administration, au SDES, Tour Séquoia, 92055 La Défense Cedex.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0120" w14:paraId="73775C17" w14:textId="77777777" w:rsidTr="000A6D24">
        <w:trPr>
          <w:trHeight w:hRule="exact" w:val="125"/>
        </w:trPr>
        <w:tc>
          <w:tcPr>
            <w:tcW w:w="10632" w:type="dxa"/>
            <w:gridSpan w:val="14"/>
            <w:tcBorders>
              <w:left w:val="none" w:sz="1" w:space="0" w:color="FFFFFF"/>
              <w:right w:val="none" w:sz="1" w:space="0" w:color="FFFFFF"/>
            </w:tcBorders>
            <w:shd w:val="clear" w:color="auto" w:fill="auto"/>
            <w:vAlign w:val="center"/>
          </w:tcPr>
          <w:p w14:paraId="64BE4C06" w14:textId="77777777" w:rsidR="004A0120" w:rsidRPr="00FC119D" w:rsidRDefault="004A0120">
            <w:pPr>
              <w:pStyle w:val="Contenudetableau"/>
              <w:rPr>
                <w:rFonts w:ascii="Liberation Sans Narrow" w:hAnsi="Liberation Sans Narrow"/>
                <w:sz w:val="14"/>
                <w:szCs w:val="14"/>
              </w:rPr>
            </w:pPr>
          </w:p>
        </w:tc>
      </w:tr>
      <w:tr w:rsidR="000A6D24" w14:paraId="795C9E88" w14:textId="77777777" w:rsidTr="000A6D24">
        <w:trPr>
          <w:gridAfter w:val="1"/>
          <w:wAfter w:w="55" w:type="dxa"/>
          <w:trHeight w:val="457"/>
        </w:trPr>
        <w:tc>
          <w:tcPr>
            <w:tcW w:w="6325" w:type="dxa"/>
            <w:gridSpan w:val="7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18" w:space="0" w:color="BFBFBF" w:themeColor="background1" w:themeShade="BF"/>
            </w:tcBorders>
            <w:shd w:val="clear" w:color="auto" w:fill="E6E6E6"/>
          </w:tcPr>
          <w:p w14:paraId="4514DD5C" w14:textId="77777777" w:rsidR="000A6D24" w:rsidRDefault="000A6D24" w:rsidP="000A6D24">
            <w:pPr>
              <w:pStyle w:val="Contenudetableau"/>
              <w:rPr>
                <w:rFonts w:ascii="Liberation Sans Narrow" w:hAnsi="Liberation Sans Narrow" w:cs="Arial"/>
                <w:sz w:val="16"/>
                <w:szCs w:val="16"/>
              </w:rPr>
            </w:pP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>Pour tout renseignement, contacter 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au Service Enquêtes Statistiques de la FNTP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:   </w:t>
            </w:r>
          </w:p>
          <w:p w14:paraId="4C7CE7C4" w14:textId="77777777" w:rsidR="000A6D24" w:rsidRPr="00D94F74" w:rsidRDefault="000A6D24" w:rsidP="000A6D24">
            <w:pPr>
              <w:pStyle w:val="Contenudetableau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Tel : 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                                 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  Fax :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                           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 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      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E-mail :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ED41FC5" w14:textId="77777777" w:rsidR="000A6D24" w:rsidRDefault="000A6D24" w:rsidP="000A6D24">
            <w:pPr>
              <w:pStyle w:val="Contenudetableau"/>
              <w:spacing w:line="160" w:lineRule="exact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 w:rsidRPr="00FC119D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Code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connexion :</w:t>
            </w:r>
          </w:p>
          <w:p w14:paraId="5AD3B30A" w14:textId="77777777" w:rsidR="000A6D24" w:rsidRPr="00FC119D" w:rsidRDefault="000A6D24" w:rsidP="000A6D24">
            <w:pPr>
              <w:pStyle w:val="Contenudetableau"/>
              <w:tabs>
                <w:tab w:val="left" w:pos="2000"/>
              </w:tabs>
              <w:jc w:val="right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6" w:space="0" w:color="C0C0C0"/>
              <w:left w:val="single" w:sz="18" w:space="0" w:color="BFBFBF" w:themeColor="background1" w:themeShade="BF"/>
              <w:bottom w:val="single" w:sz="16" w:space="0" w:color="C0C0C0"/>
              <w:right w:val="single" w:sz="16" w:space="0" w:color="C0C0C0"/>
            </w:tcBorders>
            <w:shd w:val="clear" w:color="auto" w:fill="auto"/>
          </w:tcPr>
          <w:p w14:paraId="068864D2" w14:textId="77777777" w:rsidR="000A6D24" w:rsidRDefault="000A6D24" w:rsidP="000A6D24">
            <w:pPr>
              <w:pStyle w:val="Contenudetableau"/>
              <w:spacing w:line="160" w:lineRule="exact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 w:rsidRPr="00FC119D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Code APE de l’entreprise </w:t>
            </w:r>
          </w:p>
          <w:p w14:paraId="39908C21" w14:textId="77777777" w:rsidR="000A6D24" w:rsidRPr="00FC119D" w:rsidRDefault="000A6D24" w:rsidP="000A6D24">
            <w:pPr>
              <w:pStyle w:val="Contenudetableau"/>
              <w:tabs>
                <w:tab w:val="left" w:pos="2000"/>
              </w:tabs>
              <w:rPr>
                <w:rFonts w:ascii="Liberation Sans Narrow" w:hAnsi="Liberation Sans Narrow"/>
                <w:sz w:val="16"/>
                <w:szCs w:val="16"/>
              </w:rPr>
            </w:pPr>
            <w:r w:rsidRPr="00FC119D">
              <w:rPr>
                <w:rFonts w:ascii="Liberation Sans Narrow" w:hAnsi="Liberation Sans Narrow"/>
                <w:sz w:val="14"/>
                <w:szCs w:val="14"/>
              </w:rPr>
              <w:t>(</w:t>
            </w:r>
            <w:proofErr w:type="gramStart"/>
            <w:r w:rsidRPr="00FC119D">
              <w:rPr>
                <w:rFonts w:ascii="Liberation Sans Narrow" w:hAnsi="Liberation Sans Narrow"/>
                <w:sz w:val="14"/>
                <w:szCs w:val="14"/>
              </w:rPr>
              <w:t>à</w:t>
            </w:r>
            <w:proofErr w:type="gramEnd"/>
            <w:r w:rsidRPr="00FC119D">
              <w:rPr>
                <w:rFonts w:ascii="Liberation Sans Narrow" w:hAnsi="Liberation Sans Narrow"/>
                <w:sz w:val="14"/>
                <w:szCs w:val="14"/>
              </w:rPr>
              <w:t xml:space="preserve"> corriger si nécessaire)</w:t>
            </w:r>
            <w:r w:rsidRPr="00FC119D">
              <w:rPr>
                <w:rFonts w:ascii="Liberation Sans Narrow" w:hAnsi="Liberation Sans Narrow"/>
                <w:b/>
                <w:bCs/>
                <w:sz w:val="14"/>
                <w:szCs w:val="14"/>
              </w:rPr>
              <w:t> :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           </w:t>
            </w:r>
          </w:p>
        </w:tc>
      </w:tr>
      <w:tr w:rsidR="004A0120" w:rsidRPr="00FC119D" w14:paraId="788C8C08" w14:textId="77777777" w:rsidTr="000A6D24">
        <w:trPr>
          <w:trHeight w:hRule="exact" w:val="57"/>
        </w:trPr>
        <w:tc>
          <w:tcPr>
            <w:tcW w:w="10632" w:type="dxa"/>
            <w:gridSpan w:val="14"/>
            <w:tcBorders>
              <w:left w:val="none" w:sz="1" w:space="0" w:color="FFFFFF"/>
              <w:bottom w:val="none" w:sz="1" w:space="0" w:color="FFFFFF"/>
              <w:right w:val="none" w:sz="1" w:space="0" w:color="FFFFFF"/>
            </w:tcBorders>
            <w:shd w:val="clear" w:color="auto" w:fill="auto"/>
            <w:vAlign w:val="center"/>
          </w:tcPr>
          <w:p w14:paraId="713AD1B9" w14:textId="77777777" w:rsidR="004A0120" w:rsidRPr="00D94F74" w:rsidRDefault="004A0120">
            <w:pPr>
              <w:pStyle w:val="Contenudetableau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4A0120" w:rsidRPr="00754EA0" w14:paraId="0CD4860B" w14:textId="77777777" w:rsidTr="000A6D24">
        <w:tc>
          <w:tcPr>
            <w:tcW w:w="10632" w:type="dxa"/>
            <w:gridSpan w:val="14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  <w:shd w:val="clear" w:color="auto" w:fill="auto"/>
            <w:vAlign w:val="center"/>
          </w:tcPr>
          <w:p w14:paraId="42E5096A" w14:textId="77777777" w:rsidR="004A0120" w:rsidRPr="00754EA0" w:rsidRDefault="004A0120">
            <w:pPr>
              <w:rPr>
                <w:rFonts w:ascii="Arial Narrow" w:hAnsi="Arial Narrow"/>
                <w:color w:val="000000"/>
                <w:sz w:val="16"/>
              </w:rPr>
            </w:pPr>
            <w:r w:rsidRPr="00754EA0">
              <w:rPr>
                <w:rFonts w:ascii="Arial Narrow" w:hAnsi="Arial Narrow"/>
                <w:b/>
                <w:color w:val="000000"/>
                <w:sz w:val="16"/>
              </w:rPr>
              <w:t>CORRESPONDANT de votre entreprise ayant répondu à ce questionnaire :</w:t>
            </w:r>
            <w:r w:rsidR="00D94F74" w:rsidRPr="00754EA0">
              <w:rPr>
                <w:rFonts w:ascii="Arial Narrow" w:hAnsi="Arial Narrow"/>
                <w:b/>
                <w:color w:val="000000"/>
                <w:sz w:val="16"/>
              </w:rPr>
              <w:t xml:space="preserve"> </w:t>
            </w:r>
            <w:r w:rsidRPr="00754EA0">
              <w:rPr>
                <w:rFonts w:ascii="Arial Narrow" w:hAnsi="Arial Narrow"/>
                <w:color w:val="000000"/>
                <w:sz w:val="16"/>
              </w:rPr>
              <w:t>M., Mme, Mlle : ...................................................................................</w:t>
            </w:r>
            <w:r w:rsidR="00FF5B7C" w:rsidRPr="00754EA0">
              <w:rPr>
                <w:rFonts w:ascii="Arial Narrow" w:hAnsi="Arial Narrow"/>
                <w:color w:val="000000"/>
                <w:sz w:val="16"/>
              </w:rPr>
              <w:t>...................</w:t>
            </w:r>
            <w:r w:rsidR="002360E0" w:rsidRPr="00754EA0">
              <w:rPr>
                <w:rFonts w:ascii="Arial Narrow" w:hAnsi="Arial Narrow"/>
                <w:color w:val="000000"/>
                <w:sz w:val="16"/>
              </w:rPr>
              <w:t>.............</w:t>
            </w:r>
            <w:r w:rsidR="00D94F74" w:rsidRPr="00754EA0">
              <w:rPr>
                <w:rFonts w:ascii="Arial Narrow" w:hAnsi="Arial Narrow"/>
                <w:color w:val="000000"/>
                <w:sz w:val="16"/>
              </w:rPr>
              <w:t>..</w:t>
            </w:r>
            <w:r w:rsidR="002360E0" w:rsidRPr="00754EA0">
              <w:rPr>
                <w:rFonts w:ascii="Arial Narrow" w:hAnsi="Arial Narrow"/>
                <w:color w:val="000000"/>
                <w:sz w:val="16"/>
              </w:rPr>
              <w:t xml:space="preserve">     </w:t>
            </w:r>
            <w:r w:rsidRPr="00754EA0">
              <w:rPr>
                <w:rFonts w:ascii="Arial Narrow" w:hAnsi="Arial Narrow"/>
                <w:color w:val="000000"/>
                <w:sz w:val="16"/>
              </w:rPr>
              <w:t>Fonction : ............................................................................................</w:t>
            </w:r>
            <w:r w:rsidR="00D94F74" w:rsidRPr="00754EA0">
              <w:rPr>
                <w:rFonts w:ascii="Arial Narrow" w:hAnsi="Arial Narrow"/>
                <w:color w:val="000000"/>
                <w:sz w:val="16"/>
              </w:rPr>
              <w:t xml:space="preserve">      E-mail : ...................</w:t>
            </w:r>
            <w:r w:rsidR="00FF5B7C" w:rsidRPr="00754EA0">
              <w:rPr>
                <w:rFonts w:ascii="Arial Narrow" w:hAnsi="Arial Narrow"/>
                <w:color w:val="000000"/>
                <w:sz w:val="16"/>
              </w:rPr>
              <w:t>..............................</w:t>
            </w:r>
            <w:r w:rsidR="00D94F74" w:rsidRPr="00754EA0">
              <w:rPr>
                <w:rFonts w:ascii="Arial Narrow" w:hAnsi="Arial Narrow"/>
                <w:color w:val="000000"/>
                <w:sz w:val="16"/>
              </w:rPr>
              <w:t>.................................</w:t>
            </w:r>
            <w:r w:rsidR="00D94F74" w:rsidRPr="00754EA0">
              <w:rPr>
                <w:rFonts w:ascii="Arial Narrow" w:hAnsi="Arial Narrow"/>
                <w:color w:val="000000"/>
                <w:sz w:val="14"/>
                <w:szCs w:val="14"/>
              </w:rPr>
              <w:t>@</w:t>
            </w:r>
            <w:r w:rsidR="00D94F74" w:rsidRPr="00754EA0">
              <w:rPr>
                <w:rFonts w:ascii="Arial Narrow" w:hAnsi="Arial Narrow"/>
                <w:color w:val="000000"/>
                <w:sz w:val="16"/>
              </w:rPr>
              <w:t>.............</w:t>
            </w:r>
            <w:r w:rsidR="00C54E33" w:rsidRPr="00754EA0">
              <w:rPr>
                <w:rFonts w:ascii="Arial Narrow" w:hAnsi="Arial Narrow"/>
                <w:color w:val="000000"/>
                <w:sz w:val="16"/>
              </w:rPr>
              <w:t>....</w:t>
            </w:r>
            <w:r w:rsidR="00FF5B7C" w:rsidRPr="00754EA0">
              <w:rPr>
                <w:rFonts w:ascii="Arial Narrow" w:hAnsi="Arial Narrow"/>
                <w:color w:val="000000"/>
                <w:sz w:val="16"/>
              </w:rPr>
              <w:t>...............................</w:t>
            </w:r>
            <w:r w:rsidR="00D94F74" w:rsidRPr="00754EA0">
              <w:rPr>
                <w:rFonts w:ascii="Arial Narrow" w:hAnsi="Arial Narrow"/>
                <w:color w:val="000000"/>
                <w:sz w:val="16"/>
              </w:rPr>
              <w:t>.............</w:t>
            </w:r>
          </w:p>
          <w:p w14:paraId="67A700BF" w14:textId="77777777" w:rsidR="004A0120" w:rsidRPr="00754EA0" w:rsidRDefault="004A0120" w:rsidP="00D94F74">
            <w:pPr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color w:val="000000"/>
                <w:sz w:val="16"/>
              </w:rPr>
              <w:t xml:space="preserve">Tél. :   </w:t>
            </w:r>
            <w:r w:rsidR="0078612D" w:rsidRPr="00754EA0">
              <w:rPr>
                <w:rFonts w:ascii="Arial Narrow" w:hAnsi="Arial Narrow"/>
                <w:color w:val="000000"/>
                <w:sz w:val="16"/>
              </w:rPr>
              <w:t>..........................................</w:t>
            </w:r>
            <w:r w:rsidR="00D94F74" w:rsidRPr="00754EA0">
              <w:rPr>
                <w:rFonts w:ascii="Arial Narrow" w:hAnsi="Arial Narrow"/>
                <w:color w:val="000000"/>
                <w:sz w:val="16"/>
              </w:rPr>
              <w:t>.............</w:t>
            </w:r>
            <w:r w:rsidR="0078612D" w:rsidRPr="00754EA0">
              <w:rPr>
                <w:rFonts w:ascii="Arial Narrow" w:hAnsi="Arial Narrow"/>
                <w:color w:val="000000"/>
                <w:sz w:val="16"/>
              </w:rPr>
              <w:t xml:space="preserve">...      </w:t>
            </w:r>
            <w:r w:rsidRPr="00754EA0">
              <w:rPr>
                <w:rFonts w:ascii="Arial Narrow" w:hAnsi="Arial Narrow"/>
                <w:color w:val="000000"/>
                <w:sz w:val="16"/>
              </w:rPr>
              <w:t xml:space="preserve">Fax : </w:t>
            </w:r>
            <w:r w:rsidR="0078612D" w:rsidRPr="00754EA0">
              <w:rPr>
                <w:rFonts w:ascii="Arial Narrow" w:hAnsi="Arial Narrow"/>
                <w:color w:val="000000"/>
                <w:sz w:val="16"/>
              </w:rPr>
              <w:t>.....................</w:t>
            </w:r>
            <w:r w:rsidR="00D94F74" w:rsidRPr="00754EA0">
              <w:rPr>
                <w:rFonts w:ascii="Arial Narrow" w:hAnsi="Arial Narrow"/>
                <w:color w:val="000000"/>
                <w:sz w:val="16"/>
              </w:rPr>
              <w:t>.............</w:t>
            </w:r>
            <w:r w:rsidR="0078612D" w:rsidRPr="00754EA0">
              <w:rPr>
                <w:rFonts w:ascii="Arial Narrow" w:hAnsi="Arial Narrow"/>
                <w:color w:val="000000"/>
                <w:sz w:val="16"/>
              </w:rPr>
              <w:t xml:space="preserve">.............................     </w:t>
            </w:r>
          </w:p>
        </w:tc>
      </w:tr>
      <w:tr w:rsidR="004A0120" w:rsidRPr="004D3FF4" w14:paraId="42D178DA" w14:textId="77777777" w:rsidTr="000A6D24">
        <w:trPr>
          <w:trHeight w:hRule="exact" w:val="57"/>
        </w:trPr>
        <w:tc>
          <w:tcPr>
            <w:tcW w:w="1836" w:type="dxa"/>
            <w:gridSpan w:val="2"/>
            <w:tcBorders>
              <w:left w:val="none" w:sz="1" w:space="0" w:color="FFFFFF"/>
              <w:bottom w:val="none" w:sz="1" w:space="0" w:color="FFFFFF"/>
            </w:tcBorders>
            <w:shd w:val="clear" w:color="auto" w:fill="auto"/>
            <w:vAlign w:val="center"/>
          </w:tcPr>
          <w:p w14:paraId="502701A0" w14:textId="77777777" w:rsidR="004A0120" w:rsidRPr="004D3FF4" w:rsidRDefault="00086E38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  <w:r>
              <w:rPr>
                <w:rFonts w:ascii="Liberation Sans Narrow" w:hAnsi="Liberation Sans Narrow"/>
                <w:noProof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1DFE2B" wp14:editId="13AC92F6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39370</wp:posOffset>
                      </wp:positionV>
                      <wp:extent cx="3124200" cy="304165"/>
                      <wp:effectExtent l="0" t="0" r="0" b="63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5C398" w14:textId="77777777" w:rsidR="00AB0C02" w:rsidRPr="004652AF" w:rsidRDefault="00AB0C02" w:rsidP="00234C02">
                                  <w:pPr>
                                    <w:spacing w:before="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52AF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652AF">
                                    <w:rPr>
                                      <w:sz w:val="18"/>
                                      <w:szCs w:val="18"/>
                                    </w:rPr>
                                    <w:t>N° TP :</w:t>
                                  </w:r>
                                  <w:r w:rsidRPr="004652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 </w:t>
                                  </w:r>
                                  <w:r w:rsidRPr="004652AF">
                                    <w:rPr>
                                      <w:sz w:val="18"/>
                                      <w:szCs w:val="18"/>
                                    </w:rPr>
                                    <w:t xml:space="preserve">SIREN : </w:t>
                                  </w:r>
                                </w:p>
                                <w:p w14:paraId="2B7D64CE" w14:textId="77777777" w:rsidR="00AB0C02" w:rsidRPr="004652AF" w:rsidRDefault="00AB0C02" w:rsidP="0078612D">
                                  <w:pPr>
                                    <w:spacing w:before="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6A211" id="Zone de texte 4" o:spid="_x0000_s1028" type="#_x0000_t202" style="position:absolute;margin-left:-13.8pt;margin-top:3.1pt;width:246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" o:allowincell="f" fillcolor="white [3201]" stroked="f" strokeweight=".5pt">
                      <v:textbox>
                        <w:txbxContent>
                          <w:p w:rsidR="00AB0C02" w:rsidRPr="004652AF" w:rsidRDefault="00AB0C02" w:rsidP="00234C02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4652A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652AF">
                              <w:rPr>
                                <w:sz w:val="18"/>
                                <w:szCs w:val="18"/>
                              </w:rPr>
                              <w:t>N° TP :</w:t>
                            </w:r>
                            <w:r w:rsidRPr="004652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4652AF">
                              <w:rPr>
                                <w:sz w:val="18"/>
                                <w:szCs w:val="18"/>
                              </w:rPr>
                              <w:t xml:space="preserve">SIREN : </w:t>
                            </w:r>
                          </w:p>
                          <w:p w:rsidR="00AB0C02" w:rsidRPr="004652AF" w:rsidRDefault="00AB0C02" w:rsidP="0078612D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1" w:type="dxa"/>
            <w:gridSpan w:val="6"/>
            <w:tcBorders>
              <w:left w:val="none" w:sz="1" w:space="0" w:color="FFFFFF"/>
              <w:bottom w:val="none" w:sz="1" w:space="0" w:color="FFFFFF"/>
            </w:tcBorders>
            <w:shd w:val="clear" w:color="auto" w:fill="auto"/>
            <w:vAlign w:val="center"/>
          </w:tcPr>
          <w:p w14:paraId="037648B8" w14:textId="77777777" w:rsidR="004A0120" w:rsidRPr="004D3FF4" w:rsidRDefault="004A0120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</w:p>
        </w:tc>
        <w:tc>
          <w:tcPr>
            <w:tcW w:w="1237" w:type="dxa"/>
            <w:gridSpan w:val="2"/>
            <w:tcBorders>
              <w:left w:val="none" w:sz="1" w:space="0" w:color="FFFFFF"/>
              <w:bottom w:val="none" w:sz="1" w:space="0" w:color="FFFFFF"/>
            </w:tcBorders>
            <w:shd w:val="clear" w:color="auto" w:fill="auto"/>
            <w:vAlign w:val="center"/>
          </w:tcPr>
          <w:p w14:paraId="6BD07C67" w14:textId="77777777" w:rsidR="004A0120" w:rsidRPr="004D3FF4" w:rsidRDefault="004A0120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</w:p>
        </w:tc>
        <w:tc>
          <w:tcPr>
            <w:tcW w:w="2448" w:type="dxa"/>
            <w:gridSpan w:val="4"/>
            <w:tcBorders>
              <w:left w:val="none" w:sz="1" w:space="0" w:color="FFFFFF"/>
              <w:bottom w:val="none" w:sz="1" w:space="0" w:color="FFFFFF"/>
              <w:right w:val="none" w:sz="1" w:space="0" w:color="FFFFFF"/>
            </w:tcBorders>
            <w:shd w:val="clear" w:color="auto" w:fill="auto"/>
            <w:vAlign w:val="center"/>
          </w:tcPr>
          <w:p w14:paraId="38417926" w14:textId="77777777" w:rsidR="004A0120" w:rsidRPr="004D3FF4" w:rsidRDefault="004A0120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</w:p>
        </w:tc>
      </w:tr>
      <w:tr w:rsidR="004A0120" w:rsidRPr="00754EA0" w14:paraId="43953D75" w14:textId="77777777" w:rsidTr="000A6D24">
        <w:trPr>
          <w:trHeight w:hRule="exact" w:val="454"/>
        </w:trPr>
        <w:tc>
          <w:tcPr>
            <w:tcW w:w="4761" w:type="dxa"/>
            <w:gridSpan w:val="4"/>
            <w:tcBorders>
              <w:left w:val="none" w:sz="1" w:space="0" w:color="FFFFFF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16190F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CC5ACB" w14:textId="77777777" w:rsidR="004A0120" w:rsidRPr="00754EA0" w:rsidRDefault="004A0120">
            <w:pPr>
              <w:pStyle w:val="Contenudetableau"/>
              <w:tabs>
                <w:tab w:val="left" w:pos="6422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ACTIVITÉ </w:t>
            </w:r>
          </w:p>
          <w:p w14:paraId="3DC411CF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BÂTIMENT</w:t>
            </w: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EC19E7" w14:textId="77777777" w:rsidR="004A0120" w:rsidRPr="00754EA0" w:rsidRDefault="004A0120">
            <w:pPr>
              <w:pStyle w:val="Contenudetableau"/>
              <w:tabs>
                <w:tab w:val="left" w:pos="6422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ACTIVITÉ </w:t>
            </w:r>
          </w:p>
          <w:p w14:paraId="6DAA7560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TRAVAUX PUBLICS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5E880" w14:textId="77777777" w:rsidR="004A0120" w:rsidRPr="00754EA0" w:rsidRDefault="004A0120">
            <w:pPr>
              <w:pStyle w:val="Contenudetableau"/>
              <w:tabs>
                <w:tab w:val="left" w:pos="6422"/>
              </w:tabs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TOTAL</w:t>
            </w:r>
          </w:p>
        </w:tc>
      </w:tr>
      <w:tr w:rsidR="004A0120" w:rsidRPr="00754EA0" w14:paraId="7F7469D1" w14:textId="77777777" w:rsidTr="000A6D24">
        <w:tc>
          <w:tcPr>
            <w:tcW w:w="47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38BDE" w14:textId="77777777" w:rsidR="002360E0" w:rsidRPr="00754EA0" w:rsidRDefault="004A0120">
            <w:pPr>
              <w:pStyle w:val="Contenudetableau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1 - NOMBRE TOTAL D’OUVRIERS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inscrits au dernier jour ouvrable du mois, </w:t>
            </w:r>
          </w:p>
          <w:p w14:paraId="38F99FBC" w14:textId="77777777" w:rsidR="004A0120" w:rsidRPr="00754EA0" w:rsidRDefault="002360E0">
            <w:pPr>
              <w:pStyle w:val="Contenudetableau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4A0120"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y compris</w:t>
            </w:r>
            <w:r w:rsidR="004A0120" w:rsidRPr="00754EA0">
              <w:rPr>
                <w:rFonts w:ascii="Arial Narrow" w:hAnsi="Arial Narrow"/>
                <w:sz w:val="16"/>
                <w:szCs w:val="16"/>
              </w:rPr>
              <w:t xml:space="preserve"> les apprentis, les ouvriers en congés</w:t>
            </w:r>
            <w:r w:rsidR="00F71BF1" w:rsidRPr="00754EA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B71D233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899E5BD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F5D21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4A0120" w:rsidRPr="00754EA0" w14:paraId="428C73B2" w14:textId="77777777" w:rsidTr="000A6D24">
        <w:tc>
          <w:tcPr>
            <w:tcW w:w="4761" w:type="dxa"/>
            <w:gridSpan w:val="4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64ED" w14:textId="77777777" w:rsidR="004A0120" w:rsidRPr="00754EA0" w:rsidRDefault="004A0120">
            <w:pPr>
              <w:pStyle w:val="Titre2"/>
              <w:tabs>
                <w:tab w:val="left" w:pos="381"/>
              </w:tabs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>2 - TOTAL DES HEURES R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>ELLEMENT EFFECTU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 xml:space="preserve">ES 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par l'ensemble des ouvriers occupés au cours du mois (hors intérimaires, </w:t>
            </w:r>
            <w:proofErr w:type="spellStart"/>
            <w:r w:rsidRPr="00754EA0">
              <w:rPr>
                <w:rFonts w:ascii="Arial Narrow" w:hAnsi="Arial Narrow"/>
                <w:b w:val="0"/>
                <w:szCs w:val="16"/>
              </w:rPr>
              <w:t>yc</w:t>
            </w:r>
            <w:proofErr w:type="spellEnd"/>
            <w:r w:rsidRPr="00754EA0">
              <w:rPr>
                <w:rFonts w:ascii="Arial Narrow" w:hAnsi="Arial Narrow"/>
                <w:b w:val="0"/>
                <w:szCs w:val="16"/>
              </w:rPr>
              <w:t>. apprentis)</w:t>
            </w:r>
          </w:p>
          <w:p w14:paraId="6688952A" w14:textId="77777777" w:rsidR="004A0120" w:rsidRPr="00754EA0" w:rsidRDefault="004A0120">
            <w:pPr>
              <w:tabs>
                <w:tab w:val="left" w:pos="356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b/>
                <w:sz w:val="16"/>
                <w:szCs w:val="16"/>
              </w:rPr>
              <w:t>Y compris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360E0" w:rsidRPr="00754EA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54EA0">
              <w:rPr>
                <w:rFonts w:ascii="Arial Narrow" w:hAnsi="Arial Narrow"/>
                <w:sz w:val="16"/>
                <w:szCs w:val="16"/>
              </w:rPr>
              <w:t>les heures supplémentaires ;</w:t>
            </w:r>
          </w:p>
          <w:p w14:paraId="20CF4786" w14:textId="77777777" w:rsidR="004A0120" w:rsidRPr="00754EA0" w:rsidRDefault="004A0120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b/>
                <w:sz w:val="16"/>
                <w:szCs w:val="16"/>
              </w:rPr>
              <w:t>Non compris</w:t>
            </w:r>
            <w:r w:rsidR="002360E0" w:rsidRPr="00754EA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les heures chômées au titre des jours fériés,</w:t>
            </w:r>
          </w:p>
          <w:p w14:paraId="4AF79C4C" w14:textId="77777777" w:rsidR="004A0120" w:rsidRPr="00754EA0" w:rsidRDefault="004A0120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ab/>
            </w:r>
            <w:r w:rsidRPr="00754EA0">
              <w:rPr>
                <w:rFonts w:ascii="Arial Narrow" w:hAnsi="Arial Narrow"/>
                <w:sz w:val="16"/>
                <w:szCs w:val="16"/>
              </w:rPr>
              <w:tab/>
              <w:t xml:space="preserve">      </w:t>
            </w:r>
            <w:r w:rsidR="002360E0" w:rsidRPr="00754EA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 les heures d'absence autorisée,</w:t>
            </w:r>
          </w:p>
          <w:p w14:paraId="1833E76E" w14:textId="77777777" w:rsidR="004A0120" w:rsidRPr="00754EA0" w:rsidRDefault="004A0120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ab/>
            </w:r>
            <w:r w:rsidRPr="00754EA0">
              <w:rPr>
                <w:rFonts w:ascii="Arial Narrow" w:hAnsi="Arial Narrow"/>
                <w:sz w:val="16"/>
                <w:szCs w:val="16"/>
              </w:rPr>
              <w:tab/>
              <w:t xml:space="preserve">       </w:t>
            </w:r>
            <w:r w:rsidR="002360E0" w:rsidRPr="00754EA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les heures chômées au titre du chômage intempéries.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215F2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50941E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4F2D5F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4A0120" w:rsidRPr="00754EA0" w14:paraId="0B7C4BE7" w14:textId="77777777" w:rsidTr="000A6D24">
        <w:tc>
          <w:tcPr>
            <w:tcW w:w="4761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59DE" w14:textId="77777777" w:rsidR="004A0120" w:rsidRPr="00754EA0" w:rsidRDefault="00FB772F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>3</w:t>
            </w:r>
            <w:r w:rsidR="004A0120" w:rsidRPr="00754EA0">
              <w:rPr>
                <w:rFonts w:ascii="Arial Narrow" w:hAnsi="Arial Narrow"/>
                <w:szCs w:val="16"/>
              </w:rPr>
              <w:t xml:space="preserve"> - TOTAL DES HEURES CH</w:t>
            </w:r>
            <w:r w:rsidR="00AD3424" w:rsidRPr="00754EA0">
              <w:rPr>
                <w:rFonts w:ascii="Arial Narrow" w:hAnsi="Arial Narrow"/>
                <w:szCs w:val="16"/>
              </w:rPr>
              <w:t>Ô</w:t>
            </w:r>
            <w:r w:rsidR="004A0120" w:rsidRPr="00754EA0">
              <w:rPr>
                <w:rFonts w:ascii="Arial Narrow" w:hAnsi="Arial Narrow"/>
                <w:szCs w:val="16"/>
              </w:rPr>
              <w:t>M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="004A0120" w:rsidRPr="00754EA0">
              <w:rPr>
                <w:rFonts w:ascii="Arial Narrow" w:hAnsi="Arial Narrow"/>
                <w:szCs w:val="16"/>
              </w:rPr>
              <w:t xml:space="preserve">ES </w:t>
            </w:r>
            <w:r w:rsidR="004A0120" w:rsidRPr="00754EA0">
              <w:rPr>
                <w:rFonts w:ascii="Arial Narrow" w:hAnsi="Arial Narrow"/>
                <w:b w:val="0"/>
                <w:szCs w:val="16"/>
              </w:rPr>
              <w:t>déclarées au titre du chômage intempéries.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76A33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61E41F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793893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4A0120" w:rsidRPr="00754EA0" w14:paraId="1EB6FA54" w14:textId="77777777" w:rsidTr="000A6D24">
        <w:tc>
          <w:tcPr>
            <w:tcW w:w="476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90FE" w14:textId="77777777" w:rsidR="004A0120" w:rsidRPr="00754EA0" w:rsidRDefault="00FB772F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>4</w:t>
            </w:r>
            <w:r w:rsidR="004A0120" w:rsidRPr="00754EA0">
              <w:rPr>
                <w:rFonts w:ascii="Arial Narrow" w:hAnsi="Arial Narrow"/>
                <w:szCs w:val="16"/>
              </w:rPr>
              <w:t xml:space="preserve"> - TOTAL DES HEURES PAY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="004A0120" w:rsidRPr="00754EA0">
              <w:rPr>
                <w:rFonts w:ascii="Arial Narrow" w:hAnsi="Arial Narrow"/>
                <w:szCs w:val="16"/>
              </w:rPr>
              <w:t xml:space="preserve">ES </w:t>
            </w:r>
            <w:r w:rsidR="004A0120" w:rsidRPr="00754EA0">
              <w:rPr>
                <w:rFonts w:ascii="Arial Narrow" w:hAnsi="Arial Narrow"/>
                <w:b w:val="0"/>
                <w:szCs w:val="16"/>
              </w:rPr>
              <w:t>à l'ensemble des ouvriers occupés au cours du mois (ho</w:t>
            </w:r>
            <w:r w:rsidR="00F71BF1" w:rsidRPr="00754EA0">
              <w:rPr>
                <w:rFonts w:ascii="Arial Narrow" w:hAnsi="Arial Narrow"/>
                <w:b w:val="0"/>
                <w:szCs w:val="16"/>
              </w:rPr>
              <w:t xml:space="preserve">rs intérimaires, </w:t>
            </w:r>
            <w:proofErr w:type="spellStart"/>
            <w:r w:rsidR="00F71BF1" w:rsidRPr="00754EA0">
              <w:rPr>
                <w:rFonts w:ascii="Arial Narrow" w:hAnsi="Arial Narrow"/>
                <w:b w:val="0"/>
                <w:szCs w:val="16"/>
              </w:rPr>
              <w:t>yc</w:t>
            </w:r>
            <w:proofErr w:type="spellEnd"/>
            <w:r w:rsidR="00F71BF1" w:rsidRPr="00754EA0">
              <w:rPr>
                <w:rFonts w:ascii="Arial Narrow" w:hAnsi="Arial Narrow"/>
                <w:b w:val="0"/>
                <w:szCs w:val="16"/>
              </w:rPr>
              <w:t xml:space="preserve">. </w:t>
            </w:r>
            <w:proofErr w:type="gramStart"/>
            <w:r w:rsidR="00F71BF1" w:rsidRPr="00754EA0">
              <w:rPr>
                <w:rFonts w:ascii="Arial Narrow" w:hAnsi="Arial Narrow"/>
                <w:b w:val="0"/>
                <w:szCs w:val="16"/>
              </w:rPr>
              <w:t>apprentis</w:t>
            </w:r>
            <w:proofErr w:type="gramEnd"/>
            <w:r w:rsidR="00F71BF1" w:rsidRPr="00754EA0">
              <w:rPr>
                <w:rFonts w:ascii="Arial Narrow" w:hAnsi="Arial Narrow"/>
                <w:b w:val="0"/>
                <w:szCs w:val="16"/>
              </w:rPr>
              <w:t>)</w:t>
            </w:r>
          </w:p>
          <w:p w14:paraId="3E5F4354" w14:textId="77777777" w:rsidR="004A0120" w:rsidRPr="00754EA0" w:rsidRDefault="004A0120">
            <w:pPr>
              <w:tabs>
                <w:tab w:val="left" w:pos="356"/>
                <w:tab w:val="left" w:pos="567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b/>
                <w:sz w:val="16"/>
                <w:szCs w:val="16"/>
              </w:rPr>
              <w:t>Y compris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360E0" w:rsidRPr="00754EA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les heures chômées au titre des jours fériés, les heures </w:t>
            </w:r>
          </w:p>
          <w:p w14:paraId="67A6CC4C" w14:textId="77777777" w:rsidR="004A0120" w:rsidRPr="00754EA0" w:rsidRDefault="004A0120">
            <w:pPr>
              <w:pStyle w:val="Titre8"/>
              <w:tabs>
                <w:tab w:val="left" w:pos="356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ab/>
            </w:r>
            <w:r w:rsidRPr="00754EA0">
              <w:rPr>
                <w:rFonts w:ascii="Arial Narrow" w:hAnsi="Arial Narrow"/>
                <w:b w:val="0"/>
                <w:szCs w:val="16"/>
              </w:rPr>
              <w:tab/>
              <w:t xml:space="preserve">     </w:t>
            </w:r>
            <w:r w:rsidR="002360E0" w:rsidRPr="00754EA0">
              <w:rPr>
                <w:rFonts w:ascii="Arial Narrow" w:hAnsi="Arial Narrow"/>
                <w:b w:val="0"/>
                <w:szCs w:val="16"/>
              </w:rPr>
              <w:t xml:space="preserve"> 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 </w:t>
            </w:r>
            <w:r w:rsidR="002360E0" w:rsidRPr="00754EA0">
              <w:rPr>
                <w:rFonts w:ascii="Arial Narrow" w:hAnsi="Arial Narrow"/>
                <w:b w:val="0"/>
                <w:szCs w:val="16"/>
              </w:rPr>
              <w:t xml:space="preserve"> 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 </w:t>
            </w:r>
            <w:r w:rsidR="002360E0" w:rsidRPr="00754EA0">
              <w:rPr>
                <w:rFonts w:ascii="Arial Narrow" w:hAnsi="Arial Narrow"/>
                <w:b w:val="0"/>
                <w:szCs w:val="16"/>
              </w:rPr>
              <w:t xml:space="preserve"> </w:t>
            </w:r>
            <w:proofErr w:type="gramStart"/>
            <w:r w:rsidRPr="00754EA0">
              <w:rPr>
                <w:rFonts w:ascii="Arial Narrow" w:hAnsi="Arial Narrow"/>
                <w:b w:val="0"/>
                <w:szCs w:val="16"/>
              </w:rPr>
              <w:t>d'absence</w:t>
            </w:r>
            <w:proofErr w:type="gramEnd"/>
            <w:r w:rsidRPr="00754EA0">
              <w:rPr>
                <w:rFonts w:ascii="Arial Narrow" w:hAnsi="Arial Narrow"/>
                <w:b w:val="0"/>
                <w:szCs w:val="16"/>
              </w:rPr>
              <w:t xml:space="preserve"> autorisée, les heures supplémentaires ;</w:t>
            </w:r>
          </w:p>
          <w:p w14:paraId="04F87733" w14:textId="77777777" w:rsidR="004A0120" w:rsidRPr="00754EA0" w:rsidRDefault="004A0120">
            <w:pPr>
              <w:pStyle w:val="Titre8"/>
              <w:tabs>
                <w:tab w:val="left" w:pos="356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szCs w:val="16"/>
              </w:rPr>
              <w:t>Non compris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 </w:t>
            </w:r>
            <w:r w:rsidR="002360E0" w:rsidRPr="00754EA0">
              <w:rPr>
                <w:rFonts w:ascii="Arial Narrow" w:hAnsi="Arial Narrow"/>
                <w:b w:val="0"/>
                <w:szCs w:val="16"/>
              </w:rPr>
              <w:t xml:space="preserve"> 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 les heures indemnisées au titre du chômage intempéries,</w:t>
            </w:r>
          </w:p>
          <w:p w14:paraId="4B018F1B" w14:textId="77777777" w:rsidR="004A0120" w:rsidRPr="00754EA0" w:rsidRDefault="004A0120" w:rsidP="002360E0">
            <w:pPr>
              <w:pStyle w:val="Titre8"/>
              <w:tabs>
                <w:tab w:val="left" w:pos="356"/>
              </w:tabs>
              <w:spacing w:after="100"/>
              <w:ind w:left="1080" w:right="563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 xml:space="preserve">les heures indemnisées pour maladie ou accident </w:t>
            </w:r>
            <w:r w:rsidR="002360E0" w:rsidRPr="00754EA0">
              <w:rPr>
                <w:rFonts w:ascii="Arial Narrow" w:hAnsi="Arial Narrow"/>
                <w:b w:val="0"/>
                <w:szCs w:val="16"/>
              </w:rPr>
              <w:t xml:space="preserve">       </w:t>
            </w:r>
            <w:r w:rsidRPr="00754EA0">
              <w:rPr>
                <w:rFonts w:ascii="Arial Narrow" w:hAnsi="Arial Narrow"/>
                <w:b w:val="0"/>
                <w:szCs w:val="16"/>
              </w:rPr>
              <w:t>professionnel ou non.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DBE5C3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0A3359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609814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4A0120" w:rsidRPr="00754EA0" w14:paraId="218AE966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31CB" w14:textId="77777777" w:rsidR="004A0120" w:rsidRPr="00754EA0" w:rsidRDefault="00FB772F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>5</w:t>
            </w:r>
            <w:r w:rsidR="004A0120" w:rsidRPr="00754EA0">
              <w:rPr>
                <w:rFonts w:ascii="Arial Narrow" w:hAnsi="Arial Narrow"/>
                <w:szCs w:val="16"/>
              </w:rPr>
              <w:t xml:space="preserve"> - MONTANT DES SALAIRES BRUTS (en euros) </w:t>
            </w:r>
            <w:r w:rsidR="004A0120" w:rsidRPr="00754EA0">
              <w:rPr>
                <w:rFonts w:ascii="Arial Narrow" w:hAnsi="Arial Narrow"/>
                <w:b w:val="0"/>
                <w:szCs w:val="16"/>
              </w:rPr>
              <w:t xml:space="preserve">payés au personnel ouvrier </w:t>
            </w:r>
            <w:proofErr w:type="spellStart"/>
            <w:r w:rsidR="004A0120" w:rsidRPr="00754EA0">
              <w:rPr>
                <w:rFonts w:ascii="Arial Narrow" w:hAnsi="Arial Narrow"/>
                <w:b w:val="0"/>
                <w:szCs w:val="16"/>
              </w:rPr>
              <w:t>yc</w:t>
            </w:r>
            <w:proofErr w:type="spellEnd"/>
            <w:r w:rsidR="004A0120" w:rsidRPr="00754EA0">
              <w:rPr>
                <w:rFonts w:ascii="Arial Narrow" w:hAnsi="Arial Narrow"/>
                <w:b w:val="0"/>
                <w:szCs w:val="16"/>
              </w:rPr>
              <w:t xml:space="preserve">. </w:t>
            </w:r>
            <w:proofErr w:type="gramStart"/>
            <w:r w:rsidR="004A0120" w:rsidRPr="00754EA0">
              <w:rPr>
                <w:rFonts w:ascii="Arial Narrow" w:hAnsi="Arial Narrow"/>
                <w:b w:val="0"/>
                <w:szCs w:val="16"/>
              </w:rPr>
              <w:t>apprentis</w:t>
            </w:r>
            <w:proofErr w:type="gramEnd"/>
            <w:r w:rsidR="004A0120" w:rsidRPr="00754EA0">
              <w:rPr>
                <w:rFonts w:ascii="Arial Narrow" w:hAnsi="Arial Narrow"/>
                <w:b w:val="0"/>
                <w:szCs w:val="16"/>
              </w:rPr>
              <w:t xml:space="preserve">, correspondant au total des heures déclarées à la question </w:t>
            </w:r>
            <w:r w:rsidR="004F6710" w:rsidRPr="00754EA0">
              <w:rPr>
                <w:rFonts w:ascii="Arial Narrow" w:hAnsi="Arial Narrow"/>
                <w:b w:val="0"/>
                <w:szCs w:val="16"/>
              </w:rPr>
              <w:t>4</w:t>
            </w:r>
          </w:p>
          <w:p w14:paraId="71B92B4F" w14:textId="77777777" w:rsidR="004A0120" w:rsidRPr="00754EA0" w:rsidRDefault="004A0120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  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- </w:t>
            </w:r>
            <w:r w:rsidRPr="00754EA0">
              <w:rPr>
                <w:rFonts w:ascii="Arial Narrow" w:hAnsi="Arial Narrow"/>
                <w:szCs w:val="16"/>
              </w:rPr>
              <w:t>Non compris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 les indemnités de chômage intempéries,</w:t>
            </w:r>
          </w:p>
          <w:p w14:paraId="67BF6B8F" w14:textId="77777777" w:rsidR="004A0120" w:rsidRPr="00754EA0" w:rsidRDefault="004A0120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ab/>
            </w:r>
            <w:r w:rsidRPr="00754EA0">
              <w:rPr>
                <w:rFonts w:ascii="Arial Narrow" w:hAnsi="Arial Narrow"/>
                <w:b w:val="0"/>
                <w:szCs w:val="16"/>
              </w:rPr>
              <w:tab/>
              <w:t xml:space="preserve">        </w:t>
            </w:r>
            <w:proofErr w:type="gramStart"/>
            <w:r w:rsidRPr="00754EA0">
              <w:rPr>
                <w:rFonts w:ascii="Arial Narrow" w:hAnsi="Arial Narrow"/>
                <w:b w:val="0"/>
                <w:szCs w:val="16"/>
              </w:rPr>
              <w:t>les</w:t>
            </w:r>
            <w:proofErr w:type="gramEnd"/>
            <w:r w:rsidRPr="00754EA0">
              <w:rPr>
                <w:rFonts w:ascii="Arial Narrow" w:hAnsi="Arial Narrow"/>
                <w:b w:val="0"/>
                <w:szCs w:val="16"/>
              </w:rPr>
              <w:t xml:space="preserve"> indemnités accident ou maladie,</w:t>
            </w:r>
          </w:p>
          <w:p w14:paraId="358E4283" w14:textId="77777777" w:rsidR="004A0120" w:rsidRPr="00754EA0" w:rsidRDefault="004A0120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ab/>
            </w:r>
            <w:r w:rsidRPr="00754EA0">
              <w:rPr>
                <w:rFonts w:ascii="Arial Narrow" w:hAnsi="Arial Narrow"/>
                <w:b w:val="0"/>
                <w:szCs w:val="16"/>
              </w:rPr>
              <w:tab/>
              <w:t xml:space="preserve">        </w:t>
            </w:r>
            <w:proofErr w:type="gramStart"/>
            <w:r w:rsidRPr="00754EA0">
              <w:rPr>
                <w:rFonts w:ascii="Arial Narrow" w:hAnsi="Arial Narrow"/>
                <w:b w:val="0"/>
                <w:szCs w:val="16"/>
              </w:rPr>
              <w:t>les</w:t>
            </w:r>
            <w:proofErr w:type="gramEnd"/>
            <w:r w:rsidRPr="00754EA0">
              <w:rPr>
                <w:rFonts w:ascii="Arial Narrow" w:hAnsi="Arial Narrow"/>
                <w:b w:val="0"/>
                <w:szCs w:val="16"/>
              </w:rPr>
              <w:t xml:space="preserve"> primes et gratifications à caractère exceptionnel</w:t>
            </w:r>
          </w:p>
          <w:p w14:paraId="2D9A7535" w14:textId="77777777" w:rsidR="004A0120" w:rsidRPr="00754EA0" w:rsidRDefault="004A0120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ab/>
            </w:r>
            <w:r w:rsidRPr="00754EA0">
              <w:rPr>
                <w:rFonts w:ascii="Arial Narrow" w:hAnsi="Arial Narrow"/>
                <w:b w:val="0"/>
                <w:szCs w:val="16"/>
              </w:rPr>
              <w:tab/>
              <w:t xml:space="preserve">        (vacances, fin d'année, fin de chantier, etc.).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8F2F06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0BB892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8624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FB772F" w:rsidRPr="00754EA0" w14:paraId="58E995F6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AB1E" w14:textId="77777777" w:rsidR="00FB772F" w:rsidRPr="00754EA0" w:rsidRDefault="00FB772F" w:rsidP="004A0120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>6 – TOTAL DES HEURES EFFECTU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>ES PAR DES INT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 xml:space="preserve">RIMAIRES </w:t>
            </w:r>
            <w:r w:rsidRPr="00754EA0">
              <w:rPr>
                <w:rFonts w:ascii="Arial Narrow" w:hAnsi="Arial Narrow"/>
                <w:b w:val="0"/>
                <w:szCs w:val="16"/>
              </w:rPr>
              <w:t>sur chantier au cours du mois</w:t>
            </w:r>
            <w:r w:rsidR="00F71BF1" w:rsidRPr="00754EA0">
              <w:rPr>
                <w:rFonts w:ascii="Arial Narrow" w:hAnsi="Arial Narrow"/>
                <w:b w:val="0"/>
                <w:szCs w:val="16"/>
              </w:rPr>
              <w:t>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399F86" w14:textId="77777777" w:rsidR="00FB772F" w:rsidRPr="00754EA0" w:rsidRDefault="00FB772F" w:rsidP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A9BAA9" w14:textId="77777777" w:rsidR="00FB772F" w:rsidRPr="00754EA0" w:rsidRDefault="00FB772F" w:rsidP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6ABD36" w14:textId="77777777" w:rsidR="00FB772F" w:rsidRPr="00754EA0" w:rsidRDefault="00FB772F" w:rsidP="004A0120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4A0120" w:rsidRPr="00754EA0" w14:paraId="4A0E2467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D3F0" w14:textId="77777777" w:rsidR="004A0120" w:rsidRPr="00754EA0" w:rsidRDefault="004A0120">
            <w:pPr>
              <w:pStyle w:val="Titre8"/>
              <w:tabs>
                <w:tab w:val="left" w:pos="381"/>
              </w:tabs>
              <w:spacing w:before="4"/>
              <w:ind w:left="-45" w:firstLine="45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7 - MONTANT H.T. DES FACTURATIONS 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>MISES AU COURS DU MOIS CORRESPONDANT AUX TRAVAUX EX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>CUT</w:t>
            </w:r>
            <w:r w:rsidR="0003717A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>S EN M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 xml:space="preserve">TROPOLE </w:t>
            </w:r>
            <w:r w:rsidRPr="00754EA0">
              <w:rPr>
                <w:rFonts w:ascii="Arial Narrow" w:hAnsi="Arial Narrow"/>
                <w:b w:val="0"/>
                <w:szCs w:val="16"/>
              </w:rPr>
              <w:t>(en euros)</w:t>
            </w:r>
          </w:p>
          <w:p w14:paraId="4A11624C" w14:textId="77777777" w:rsidR="004A0120" w:rsidRPr="00754EA0" w:rsidRDefault="004A0120">
            <w:pPr>
              <w:pStyle w:val="Titre8"/>
              <w:tabs>
                <w:tab w:val="left" w:pos="381"/>
              </w:tabs>
              <w:spacing w:before="60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szCs w:val="16"/>
              </w:rPr>
              <w:t>Non compris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 les travaux confiés à des sous-traitants.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17F4DBB9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9E0114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</w:t>
            </w:r>
            <w:r w:rsidR="0003717A" w:rsidRPr="00754EA0">
              <w:rPr>
                <w:rFonts w:ascii="Arial Narrow" w:hAnsi="Arial Narrow"/>
                <w:sz w:val="16"/>
                <w:szCs w:val="16"/>
              </w:rPr>
              <w:t>__________</w:t>
            </w:r>
            <w:r w:rsidRPr="00754EA0">
              <w:rPr>
                <w:rFonts w:ascii="Arial Narrow" w:hAnsi="Arial Narrow"/>
                <w:sz w:val="16"/>
                <w:szCs w:val="16"/>
              </w:rPr>
              <w:t>_____|</w:t>
            </w: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39C30EF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0120" w:rsidRPr="00754EA0" w14:paraId="5C1A4D98" w14:textId="77777777" w:rsidTr="000A6D24">
        <w:trPr>
          <w:trHeight w:val="156"/>
        </w:trPr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6CB2" w14:textId="77777777" w:rsidR="004A0120" w:rsidRPr="00754EA0" w:rsidRDefault="004A0120">
            <w:pPr>
              <w:pStyle w:val="Titre8"/>
              <w:tabs>
                <w:tab w:val="left" w:pos="381"/>
              </w:tabs>
              <w:spacing w:before="4"/>
              <w:ind w:left="-45" w:firstLine="45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>8 - MARCH</w:t>
            </w:r>
            <w:r w:rsidR="00960160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>S DE TRAVAUX CONCLUS EN M</w:t>
            </w:r>
            <w:r w:rsidR="00AD3424" w:rsidRPr="00754EA0">
              <w:rPr>
                <w:rFonts w:ascii="Arial Narrow" w:hAnsi="Arial Narrow"/>
                <w:szCs w:val="16"/>
              </w:rPr>
              <w:t>É</w:t>
            </w:r>
            <w:r w:rsidRPr="00754EA0">
              <w:rPr>
                <w:rFonts w:ascii="Arial Narrow" w:hAnsi="Arial Narrow"/>
                <w:szCs w:val="16"/>
              </w:rPr>
              <w:t xml:space="preserve">TROPOLE </w:t>
            </w:r>
            <w:r w:rsidRPr="00754EA0">
              <w:rPr>
                <w:rFonts w:ascii="Arial Narrow" w:hAnsi="Arial Narrow"/>
                <w:b w:val="0"/>
                <w:bCs/>
                <w:szCs w:val="16"/>
              </w:rPr>
              <w:t xml:space="preserve">(en euros) </w:t>
            </w:r>
            <w:r w:rsidRPr="00754EA0">
              <w:rPr>
                <w:rFonts w:ascii="Arial Narrow" w:hAnsi="Arial Narrow"/>
                <w:b w:val="0"/>
                <w:bCs/>
                <w:sz w:val="14"/>
                <w:szCs w:val="14"/>
              </w:rPr>
              <w:t>au cours du mois (commandes publiques et privées).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1B31A403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DB52B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DCC27A9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0120" w:rsidRPr="00754EA0" w14:paraId="437A60F7" w14:textId="77777777" w:rsidTr="000A6D24">
        <w:tc>
          <w:tcPr>
            <w:tcW w:w="4761" w:type="dxa"/>
            <w:gridSpan w:val="4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99D4" w14:textId="77777777" w:rsidR="004A0120" w:rsidRPr="00754EA0" w:rsidRDefault="004A0120">
            <w:pPr>
              <w:pStyle w:val="Titre8"/>
              <w:tabs>
                <w:tab w:val="left" w:pos="356"/>
              </w:tabs>
              <w:spacing w:before="4"/>
              <w:ind w:left="356"/>
              <w:jc w:val="left"/>
              <w:rPr>
                <w:rFonts w:ascii="Arial Narrow" w:hAnsi="Arial Narrow"/>
                <w:b w:val="0"/>
                <w:bCs/>
                <w:szCs w:val="16"/>
              </w:rPr>
            </w:pPr>
            <w:r w:rsidRPr="00754EA0">
              <w:rPr>
                <w:rFonts w:ascii="Arial Narrow" w:hAnsi="Arial Narrow"/>
                <w:b w:val="0"/>
                <w:bCs/>
                <w:szCs w:val="16"/>
              </w:rPr>
              <w:t>- Avez-vous conclu des marchés en métropole au cours du mois ?</w:t>
            </w:r>
          </w:p>
          <w:p w14:paraId="6F5D6382" w14:textId="77777777" w:rsidR="004A0120" w:rsidRPr="00754EA0" w:rsidRDefault="004A0120">
            <w:pPr>
              <w:pStyle w:val="Titre8"/>
              <w:tabs>
                <w:tab w:val="left" w:pos="356"/>
              </w:tabs>
              <w:spacing w:before="4"/>
              <w:ind w:left="356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bCs/>
                <w:szCs w:val="16"/>
              </w:rPr>
              <w:t xml:space="preserve">                                                               </w:t>
            </w:r>
            <w:r w:rsidR="00FB772F" w:rsidRPr="00754EA0">
              <w:rPr>
                <w:rFonts w:ascii="Arial Narrow" w:hAnsi="Arial Narrow"/>
                <w:b w:val="0"/>
                <w:bCs/>
                <w:szCs w:val="16"/>
              </w:rPr>
              <w:t>Cocher</w:t>
            </w:r>
            <w:r w:rsidRPr="00754EA0">
              <w:rPr>
                <w:rFonts w:ascii="Arial Narrow" w:hAnsi="Arial Narrow"/>
                <w:b w:val="0"/>
                <w:bCs/>
                <w:szCs w:val="16"/>
              </w:rPr>
              <w:t xml:space="preserve"> la case concernée   </w:t>
            </w:r>
            <w:r w:rsidRPr="00754EA0">
              <w:rPr>
                <w:rFonts w:ascii="Arial Narrow" w:eastAsia="Wingdings 3" w:hAnsi="Arial Narrow" w:cs="Wingdings 3"/>
                <w:bCs/>
                <w:sz w:val="18"/>
                <w:szCs w:val="18"/>
              </w:rPr>
              <w:t></w:t>
            </w:r>
          </w:p>
        </w:tc>
        <w:tc>
          <w:tcPr>
            <w:tcW w:w="1453" w:type="dxa"/>
            <w:gridSpan w:val="2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6CBF580D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A1E53C" w14:textId="77777777" w:rsidR="004A0120" w:rsidRPr="00754EA0" w:rsidRDefault="004A0120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Oui</w:t>
            </w:r>
          </w:p>
          <w:p w14:paraId="74E3E1AC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EA0">
              <w:rPr>
                <w:rFonts w:ascii="Arial Narrow" w:eastAsia="Liberation Sans Narrow" w:hAnsi="Arial Narrow" w:cs="Liberation Sans Narrow"/>
                <w:sz w:val="20"/>
                <w:szCs w:val="20"/>
              </w:rPr>
              <w:t>□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556A22" w14:textId="77777777" w:rsidR="004A0120" w:rsidRPr="00754EA0" w:rsidRDefault="004A0120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Non</w:t>
            </w:r>
          </w:p>
          <w:p w14:paraId="18D594DD" w14:textId="77777777" w:rsidR="004A0120" w:rsidRPr="00754EA0" w:rsidRDefault="004A0120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754EA0">
              <w:rPr>
                <w:rFonts w:ascii="Arial Narrow" w:eastAsia="Liberation Sans Narrow" w:hAnsi="Arial Narrow" w:cs="Liberation Sans Narrow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left w:val="single" w:sz="2" w:space="0" w:color="000000"/>
            </w:tcBorders>
            <w:shd w:val="clear" w:color="auto" w:fill="CCCCCC"/>
            <w:vAlign w:val="center"/>
          </w:tcPr>
          <w:p w14:paraId="54BC9516" w14:textId="77777777" w:rsidR="004A0120" w:rsidRPr="00754EA0" w:rsidRDefault="004A0120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right w:val="single" w:sz="12" w:space="0" w:color="000000"/>
            </w:tcBorders>
            <w:shd w:val="clear" w:color="auto" w:fill="CCCCCC"/>
            <w:vAlign w:val="center"/>
          </w:tcPr>
          <w:p w14:paraId="61B04CAD" w14:textId="77777777" w:rsidR="004A0120" w:rsidRPr="00754EA0" w:rsidRDefault="004A0120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16"/>
                <w:szCs w:val="16"/>
              </w:rPr>
            </w:pPr>
          </w:p>
        </w:tc>
      </w:tr>
      <w:tr w:rsidR="004A0120" w:rsidRPr="00754EA0" w14:paraId="78928F17" w14:textId="77777777" w:rsidTr="000A6D24">
        <w:trPr>
          <w:trHeight w:val="388"/>
        </w:trPr>
        <w:tc>
          <w:tcPr>
            <w:tcW w:w="476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AE95" w14:textId="77777777" w:rsidR="004A0120" w:rsidRPr="00754EA0" w:rsidRDefault="004A0120">
            <w:pPr>
              <w:pStyle w:val="Titre8"/>
              <w:tabs>
                <w:tab w:val="left" w:pos="356"/>
              </w:tabs>
              <w:spacing w:before="4"/>
              <w:ind w:left="357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bCs/>
                <w:szCs w:val="16"/>
              </w:rPr>
              <w:t>- Si oui quel a été, même approximativement</w:t>
            </w:r>
            <w:r w:rsidR="00F71BF1" w:rsidRPr="00754EA0">
              <w:rPr>
                <w:rFonts w:ascii="Arial Narrow" w:hAnsi="Arial Narrow"/>
                <w:b w:val="0"/>
                <w:bCs/>
                <w:szCs w:val="16"/>
              </w:rPr>
              <w:t>,</w:t>
            </w:r>
            <w:r w:rsidRPr="00754EA0">
              <w:rPr>
                <w:rFonts w:ascii="Arial Narrow" w:hAnsi="Arial Narrow"/>
                <w:b w:val="0"/>
                <w:bCs/>
                <w:szCs w:val="16"/>
              </w:rPr>
              <w:t xml:space="preserve"> leur montant total H.T.</w:t>
            </w:r>
            <w:r w:rsidR="00F71BF1" w:rsidRPr="00754EA0">
              <w:rPr>
                <w:rFonts w:ascii="Arial Narrow" w:hAnsi="Arial Narrow"/>
                <w:b w:val="0"/>
                <w:bCs/>
                <w:szCs w:val="16"/>
              </w:rPr>
              <w:t> ?</w:t>
            </w:r>
          </w:p>
        </w:tc>
        <w:tc>
          <w:tcPr>
            <w:tcW w:w="1453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54C47593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DF7461" w14:textId="77777777" w:rsidR="004A0120" w:rsidRPr="00754EA0" w:rsidRDefault="004A0120" w:rsidP="002360E0">
            <w:pPr>
              <w:pStyle w:val="Contenudetableau"/>
              <w:spacing w:before="10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</w:t>
            </w:r>
            <w:r w:rsidR="002360E0" w:rsidRPr="00754EA0">
              <w:rPr>
                <w:rFonts w:ascii="Arial Narrow" w:hAnsi="Arial Narrow"/>
                <w:sz w:val="16"/>
                <w:szCs w:val="16"/>
              </w:rPr>
              <w:t>_</w:t>
            </w:r>
            <w:r w:rsidRPr="00754EA0">
              <w:rPr>
                <w:rFonts w:ascii="Arial Narrow" w:hAnsi="Arial Narrow"/>
                <w:sz w:val="16"/>
                <w:szCs w:val="16"/>
              </w:rPr>
              <w:t>___</w:t>
            </w:r>
            <w:r w:rsidR="0003717A" w:rsidRPr="00754EA0">
              <w:rPr>
                <w:rFonts w:ascii="Arial Narrow" w:hAnsi="Arial Narrow"/>
                <w:sz w:val="16"/>
                <w:szCs w:val="16"/>
              </w:rPr>
              <w:t>______________</w:t>
            </w:r>
            <w:r w:rsidRPr="00754EA0">
              <w:rPr>
                <w:rFonts w:ascii="Arial Narrow" w:hAnsi="Arial Narrow"/>
                <w:sz w:val="16"/>
                <w:szCs w:val="16"/>
              </w:rPr>
              <w:t>_|</w:t>
            </w:r>
          </w:p>
        </w:tc>
        <w:tc>
          <w:tcPr>
            <w:tcW w:w="2448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A8056E7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0120" w:rsidRPr="00754EA0" w14:paraId="10246F82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7E2" w14:textId="77777777" w:rsidR="004A0120" w:rsidRPr="00754EA0" w:rsidRDefault="004A0120">
            <w:pPr>
              <w:pStyle w:val="Titre8"/>
              <w:tabs>
                <w:tab w:val="left" w:pos="381"/>
              </w:tabs>
              <w:spacing w:before="4"/>
              <w:ind w:left="-45" w:firstLine="45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Cs/>
                <w:szCs w:val="16"/>
              </w:rPr>
              <w:t>9 – NOMBRE DE JOURS OUVRÉS DANS L’ENTREPRISE AU COURS DU MOIS</w:t>
            </w:r>
          </w:p>
        </w:tc>
        <w:tc>
          <w:tcPr>
            <w:tcW w:w="58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060CC2" w14:textId="77777777" w:rsidR="004A0120" w:rsidRPr="00754EA0" w:rsidRDefault="004A0120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4A0120" w:rsidRPr="00754EA0" w14:paraId="2248C2CD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799C" w14:textId="77777777" w:rsidR="004A0120" w:rsidRPr="00754EA0" w:rsidRDefault="004A0120">
            <w:pPr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10 - Veuillez préciser le temps occupé par la réponse à ce questionnaire, </w:t>
            </w:r>
            <w:r w:rsidRPr="00754EA0">
              <w:rPr>
                <w:rFonts w:ascii="Arial Narrow" w:hAnsi="Arial Narrow"/>
                <w:color w:val="000000"/>
                <w:sz w:val="16"/>
                <w:szCs w:val="16"/>
              </w:rPr>
              <w:t>y compris recherche des données, hors temps d'expédition</w:t>
            </w:r>
            <w:r w:rsidR="00F71BF1" w:rsidRPr="00754EA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043608" w14:textId="77777777" w:rsidR="00960160" w:rsidRPr="00754EA0" w:rsidRDefault="004A0120" w:rsidP="00960160">
            <w:pPr>
              <w:pStyle w:val="Contenudetableau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54EA0">
              <w:rPr>
                <w:rFonts w:ascii="Arial Narrow" w:hAnsi="Arial Narrow"/>
                <w:sz w:val="14"/>
                <w:szCs w:val="14"/>
              </w:rPr>
              <w:t xml:space="preserve">Heures         </w:t>
            </w:r>
            <w:r w:rsidR="002360E0" w:rsidRPr="00754EA0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Pr="00754EA0">
              <w:rPr>
                <w:rFonts w:ascii="Arial Narrow" w:hAnsi="Arial Narrow"/>
                <w:sz w:val="14"/>
                <w:szCs w:val="14"/>
              </w:rPr>
              <w:t>Minutes</w:t>
            </w:r>
          </w:p>
          <w:p w14:paraId="7F999B02" w14:textId="77777777" w:rsidR="00960160" w:rsidRPr="00754EA0" w:rsidRDefault="00960160" w:rsidP="00960160">
            <w:pPr>
              <w:pStyle w:val="Contenudetableau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42DC8E38" w14:textId="77777777" w:rsidR="004A0120" w:rsidRPr="00754EA0" w:rsidRDefault="004A0120" w:rsidP="00960160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</w:t>
            </w:r>
            <w:r w:rsidR="00960160" w:rsidRPr="00754EA0">
              <w:rPr>
                <w:rFonts w:ascii="Arial Narrow" w:hAnsi="Arial Narrow"/>
                <w:sz w:val="16"/>
                <w:szCs w:val="16"/>
              </w:rPr>
              <w:t>|</w:t>
            </w:r>
            <w:r w:rsidR="002360E0" w:rsidRPr="00754EA0">
              <w:rPr>
                <w:rFonts w:ascii="Arial Narrow" w:hAnsi="Arial Narrow"/>
                <w:sz w:val="16"/>
                <w:szCs w:val="16"/>
              </w:rPr>
              <w:t>_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_|    </w:t>
            </w:r>
            <w:r w:rsidR="00960160" w:rsidRPr="00754EA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960160" w:rsidRPr="00754EA0">
              <w:rPr>
                <w:rFonts w:ascii="Arial Narrow" w:hAnsi="Arial Narrow"/>
                <w:sz w:val="16"/>
                <w:szCs w:val="16"/>
              </w:rPr>
              <w:t xml:space="preserve">|__|__|  </w:t>
            </w:r>
          </w:p>
        </w:tc>
      </w:tr>
    </w:tbl>
    <w:tbl>
      <w:tblPr>
        <w:tblStyle w:val="Grilledutableau"/>
        <w:tblW w:w="100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"/>
        <w:gridCol w:w="9573"/>
      </w:tblGrid>
      <w:tr w:rsidR="004800F6" w:rsidRPr="00754EA0" w14:paraId="6EC54476" w14:textId="77777777" w:rsidTr="00754EA0">
        <w:trPr>
          <w:trHeight w:val="537"/>
        </w:trPr>
        <w:tc>
          <w:tcPr>
            <w:tcW w:w="459" w:type="dxa"/>
          </w:tcPr>
          <w:p w14:paraId="5C65FEC0" w14:textId="77777777" w:rsidR="004800F6" w:rsidRPr="00754EA0" w:rsidRDefault="004800F6" w:rsidP="00AB0C02">
            <w:pPr>
              <w:pStyle w:val="Pieddepage"/>
              <w:ind w:left="317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573" w:type="dxa"/>
          </w:tcPr>
          <w:p w14:paraId="4FEAE224" w14:textId="77777777" w:rsidR="009E2D9C" w:rsidRPr="00754EA0" w:rsidRDefault="009E2D9C" w:rsidP="00F71BF1">
            <w:pPr>
              <w:pStyle w:val="Pieddepage"/>
              <w:spacing w:before="40"/>
              <w:ind w:left="-108" w:right="391"/>
              <w:rPr>
                <w:rFonts w:ascii="Arial Narrow" w:hAnsi="Arial Narrow"/>
                <w:b/>
                <w:color w:val="0000FF"/>
                <w:position w:val="-6"/>
                <w:sz w:val="14"/>
                <w:szCs w:val="14"/>
              </w:rPr>
            </w:pPr>
            <w:r w:rsidRPr="00754EA0">
              <w:rPr>
                <w:rFonts w:ascii="Arial Narrow" w:hAnsi="Arial Narrow"/>
                <w:i/>
                <w:sz w:val="14"/>
                <w:szCs w:val="14"/>
              </w:rPr>
              <w:t>Concernant l’utilisation des données personnelles, voir mentions légales sur le site de la FNTP dans la rubrique Outils / Enquêtes FNTP (https://www.fntp.fr/outils/enquetes-fntp)</w:t>
            </w:r>
            <w:r w:rsidR="00EC6E48" w:rsidRPr="00754EA0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14:paraId="00F2697B" w14:textId="77777777" w:rsidR="004800F6" w:rsidRPr="00754EA0" w:rsidRDefault="009E2D9C" w:rsidP="00754EA0">
            <w:pPr>
              <w:pStyle w:val="Pieddepage"/>
              <w:ind w:left="-2059" w:firstLine="1951"/>
              <w:rPr>
                <w:rFonts w:ascii="Arial Narrow" w:hAnsi="Arial Narrow"/>
                <w:b/>
                <w:position w:val="-6"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color w:val="1F497D" w:themeColor="text2"/>
                <w:position w:val="-6"/>
                <w:sz w:val="16"/>
                <w:szCs w:val="16"/>
              </w:rPr>
              <w:t>Fédération Nationale des Travaux Publics</w:t>
            </w:r>
            <w:r w:rsidR="00754EA0">
              <w:rPr>
                <w:rFonts w:ascii="Arial Narrow" w:hAnsi="Arial Narrow"/>
                <w:b/>
                <w:color w:val="1F497D" w:themeColor="text2"/>
                <w:position w:val="-6"/>
                <w:sz w:val="16"/>
                <w:szCs w:val="16"/>
              </w:rPr>
              <w:t xml:space="preserve"> -</w:t>
            </w:r>
            <w:r w:rsidRPr="00754EA0">
              <w:rPr>
                <w:rFonts w:ascii="Arial Narrow" w:hAnsi="Arial Narrow"/>
                <w:b/>
                <w:color w:val="1F497D" w:themeColor="text2"/>
                <w:position w:val="-6"/>
                <w:sz w:val="16"/>
                <w:szCs w:val="16"/>
              </w:rPr>
              <w:t xml:space="preserve"> 3, rue de Berri 75008 Paris - Tél. 01 44 13 31 44 - www.fntp.fr</w:t>
            </w:r>
          </w:p>
        </w:tc>
      </w:tr>
    </w:tbl>
    <w:p w14:paraId="20E0463A" w14:textId="77777777" w:rsidR="004A0120" w:rsidRPr="0078612D" w:rsidRDefault="004A0120" w:rsidP="00A259C7">
      <w:pPr>
        <w:rPr>
          <w:rFonts w:ascii="Liberation Sans Narrow" w:hAnsi="Liberation Sans Narrow"/>
          <w:bCs/>
          <w:sz w:val="14"/>
          <w:szCs w:val="14"/>
        </w:rPr>
      </w:pPr>
    </w:p>
    <w:sectPr w:rsidR="004A0120" w:rsidRPr="0078612D" w:rsidSect="00BC37BB">
      <w:pgSz w:w="11906" w:h="16838"/>
      <w:pgMar w:top="284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86E6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2F"/>
    <w:rsid w:val="000018D7"/>
    <w:rsid w:val="00003860"/>
    <w:rsid w:val="000178FA"/>
    <w:rsid w:val="000235B4"/>
    <w:rsid w:val="0003717A"/>
    <w:rsid w:val="00060F23"/>
    <w:rsid w:val="00086E38"/>
    <w:rsid w:val="000A2E8C"/>
    <w:rsid w:val="000A6D24"/>
    <w:rsid w:val="000E18B2"/>
    <w:rsid w:val="00117F61"/>
    <w:rsid w:val="001D4F78"/>
    <w:rsid w:val="001F4C93"/>
    <w:rsid w:val="00212A9E"/>
    <w:rsid w:val="00234C02"/>
    <w:rsid w:val="002360E0"/>
    <w:rsid w:val="0027553F"/>
    <w:rsid w:val="0030264A"/>
    <w:rsid w:val="0038034D"/>
    <w:rsid w:val="00390A11"/>
    <w:rsid w:val="003F08BF"/>
    <w:rsid w:val="00453B95"/>
    <w:rsid w:val="004652AF"/>
    <w:rsid w:val="004800F6"/>
    <w:rsid w:val="00485931"/>
    <w:rsid w:val="004A0120"/>
    <w:rsid w:val="004D3FF4"/>
    <w:rsid w:val="004F6710"/>
    <w:rsid w:val="00530D74"/>
    <w:rsid w:val="005730DF"/>
    <w:rsid w:val="00576F13"/>
    <w:rsid w:val="00617564"/>
    <w:rsid w:val="0062162D"/>
    <w:rsid w:val="006C1D64"/>
    <w:rsid w:val="00703602"/>
    <w:rsid w:val="00703AF5"/>
    <w:rsid w:val="00754EA0"/>
    <w:rsid w:val="0078612D"/>
    <w:rsid w:val="007F1C07"/>
    <w:rsid w:val="0080447D"/>
    <w:rsid w:val="00834882"/>
    <w:rsid w:val="0085114D"/>
    <w:rsid w:val="00960160"/>
    <w:rsid w:val="009A08DB"/>
    <w:rsid w:val="009E2D9C"/>
    <w:rsid w:val="00A259C7"/>
    <w:rsid w:val="00A54D80"/>
    <w:rsid w:val="00AB0C02"/>
    <w:rsid w:val="00AD3424"/>
    <w:rsid w:val="00B07CDD"/>
    <w:rsid w:val="00B21AB6"/>
    <w:rsid w:val="00B4715F"/>
    <w:rsid w:val="00BB0225"/>
    <w:rsid w:val="00BC37BB"/>
    <w:rsid w:val="00BD3EB9"/>
    <w:rsid w:val="00C25E6C"/>
    <w:rsid w:val="00C54E33"/>
    <w:rsid w:val="00CA741B"/>
    <w:rsid w:val="00D3759A"/>
    <w:rsid w:val="00D37BC1"/>
    <w:rsid w:val="00D94F74"/>
    <w:rsid w:val="00E27BBE"/>
    <w:rsid w:val="00E35142"/>
    <w:rsid w:val="00E65EE3"/>
    <w:rsid w:val="00E9078D"/>
    <w:rsid w:val="00EC6E48"/>
    <w:rsid w:val="00EF6E4F"/>
    <w:rsid w:val="00F71BF1"/>
    <w:rsid w:val="00FB772F"/>
    <w:rsid w:val="00FC119D"/>
    <w:rsid w:val="00FE5146"/>
    <w:rsid w:val="00FF0ED5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F9261C"/>
  <w15:docId w15:val="{378CC353-8CD1-463B-B1CA-3C5B4D2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paragraph" w:styleId="Titre2">
    <w:name w:val="heading 2"/>
    <w:basedOn w:val="Normal"/>
    <w:qFormat/>
    <w:pPr>
      <w:keepNext/>
      <w:outlineLvl w:val="1"/>
    </w:pPr>
    <w:rPr>
      <w:b/>
      <w:sz w:val="16"/>
    </w:rPr>
  </w:style>
  <w:style w:type="paragraph" w:styleId="Titre8">
    <w:name w:val="heading 8"/>
    <w:basedOn w:val="Normal"/>
    <w:qFormat/>
    <w:pPr>
      <w:keepNext/>
      <w:jc w:val="right"/>
      <w:outlineLvl w:val="7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F1C0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7F1C0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ieddepage">
    <w:name w:val="footer"/>
    <w:basedOn w:val="Normal"/>
    <w:link w:val="PieddepageCar"/>
    <w:rsid w:val="0078612D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Times New Roman"/>
      <w:kern w:val="0"/>
      <w:sz w:val="20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rsid w:val="0078612D"/>
    <w:rPr>
      <w:rFonts w:ascii="Arial" w:hAnsi="Arial"/>
    </w:rPr>
  </w:style>
  <w:style w:type="table" w:styleId="Grilledutableau">
    <w:name w:val="Table Grid"/>
    <w:basedOn w:val="TableauNormal"/>
    <w:rsid w:val="0078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78612D"/>
    <w:pPr>
      <w:spacing w:after="120" w:line="480" w:lineRule="auto"/>
    </w:pPr>
    <w:rPr>
      <w:szCs w:val="21"/>
    </w:rPr>
  </w:style>
  <w:style w:type="character" w:customStyle="1" w:styleId="Corpsdetexte2Car">
    <w:name w:val="Corps de texte 2 Car"/>
    <w:basedOn w:val="Policepardfaut"/>
    <w:link w:val="Corpsdetexte2"/>
    <w:rsid w:val="0078612D"/>
    <w:rPr>
      <w:rFonts w:ascii="Liberation Sans" w:eastAsia="SimSun" w:hAnsi="Liberation San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Fédération</vt:lpstr>
    </vt:vector>
  </TitlesOfParts>
  <Company>MEDDE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Fédération</dc:title>
  <dc:creator>Christine Fluxa</dc:creator>
  <cp:lastModifiedBy>CHAPTAL Isabelle</cp:lastModifiedBy>
  <cp:revision>2</cp:revision>
  <cp:lastPrinted>2019-09-24T08:33:00Z</cp:lastPrinted>
  <dcterms:created xsi:type="dcterms:W3CDTF">2022-03-10T15:29:00Z</dcterms:created>
  <dcterms:modified xsi:type="dcterms:W3CDTF">2022-03-10T15:29:00Z</dcterms:modified>
</cp:coreProperties>
</file>