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D08E6" w14:textId="29E1A4E5" w:rsidR="0015578B" w:rsidRDefault="007B6E40">
      <w:r>
        <w:rPr>
          <w:noProof/>
        </w:rPr>
        <mc:AlternateContent>
          <mc:Choice Requires="wps">
            <w:drawing>
              <wp:anchor distT="45720" distB="45720" distL="114300" distR="114300" simplePos="0" relativeHeight="251727872" behindDoc="1" locked="0" layoutInCell="1" allowOverlap="1" wp14:anchorId="6A48EB77" wp14:editId="61128311">
                <wp:simplePos x="0" y="0"/>
                <wp:positionH relativeFrom="column">
                  <wp:posOffset>5540375</wp:posOffset>
                </wp:positionH>
                <wp:positionV relativeFrom="paragraph">
                  <wp:posOffset>159965</wp:posOffset>
                </wp:positionV>
                <wp:extent cx="2360930" cy="246380"/>
                <wp:effectExtent l="0" t="0" r="5080" b="1270"/>
                <wp:wrapTight wrapText="bothSides">
                  <wp:wrapPolygon edited="0">
                    <wp:start x="0" y="0"/>
                    <wp:lineTo x="0" y="20041"/>
                    <wp:lineTo x="21515" y="20041"/>
                    <wp:lineTo x="21515" y="0"/>
                    <wp:lineTo x="0" y="0"/>
                  </wp:wrapPolygon>
                </wp:wrapTight>
                <wp:docPr id="4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46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FD0B42" w14:textId="16F24B72" w:rsidR="007B6E40" w:rsidRPr="007B6E40" w:rsidRDefault="007B6E40" w:rsidP="007B6E4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B6E40">
                              <w:rPr>
                                <w:b/>
                                <w:bCs/>
                              </w:rPr>
                              <w:t>LE FORMATEUR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48EB77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436.25pt;margin-top:12.6pt;width:185.9pt;height:19.4pt;z-index:-251588608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" stroked="f">
                <v:textbox>
                  <w:txbxContent>
                    <w:p w14:paraId="4BFD0B42" w14:textId="16F24B72" w:rsidR="007B6E40" w:rsidRPr="007B6E40" w:rsidRDefault="007B6E40" w:rsidP="007B6E40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B6E40">
                        <w:rPr>
                          <w:b/>
                          <w:bCs/>
                        </w:rPr>
                        <w:t>LE FORMATEUR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25824" behindDoc="1" locked="0" layoutInCell="1" allowOverlap="1" wp14:anchorId="010174B4" wp14:editId="4A5FD41A">
                <wp:simplePos x="0" y="0"/>
                <wp:positionH relativeFrom="margin">
                  <wp:align>left</wp:align>
                </wp:positionH>
                <wp:positionV relativeFrom="paragraph">
                  <wp:posOffset>136056</wp:posOffset>
                </wp:positionV>
                <wp:extent cx="2360930" cy="285115"/>
                <wp:effectExtent l="0" t="0" r="5080" b="635"/>
                <wp:wrapTight wrapText="bothSides">
                  <wp:wrapPolygon edited="0">
                    <wp:start x="0" y="0"/>
                    <wp:lineTo x="0" y="20205"/>
                    <wp:lineTo x="21515" y="20205"/>
                    <wp:lineTo x="21515" y="0"/>
                    <wp:lineTo x="0" y="0"/>
                  </wp:wrapPolygon>
                </wp:wrapTight>
                <wp:docPr id="3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85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190E8B" w14:textId="26DD6B64" w:rsidR="009C3945" w:rsidRPr="007B6E40" w:rsidRDefault="009C3945" w:rsidP="007B6E4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B6E40">
                              <w:rPr>
                                <w:b/>
                                <w:bCs/>
                              </w:rPr>
                              <w:t>L’APPRENANT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0174B4" id="_x0000_s1027" type="#_x0000_t202" style="position:absolute;margin-left:0;margin-top:10.7pt;width:185.9pt;height:22.45pt;z-index:-251590656;visibility:visible;mso-wrap-style:square;mso-width-percent:40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" stroked="f">
                <v:textbox>
                  <w:txbxContent>
                    <w:p w14:paraId="4F190E8B" w14:textId="26DD6B64" w:rsidR="009C3945" w:rsidRPr="007B6E40" w:rsidRDefault="009C3945" w:rsidP="007B6E40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B6E40">
                        <w:rPr>
                          <w:b/>
                          <w:bCs/>
                        </w:rPr>
                        <w:t>L’APPRENANT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15578B">
        <w:t xml:space="preserve">  </w:t>
      </w:r>
    </w:p>
    <w:tbl>
      <w:tblPr>
        <w:tblStyle w:val="Grilledutableau"/>
        <w:tblpPr w:leftFromText="141" w:rightFromText="141" w:vertAnchor="text" w:horzAnchor="margin" w:tblpY="307"/>
        <w:tblOverlap w:val="never"/>
        <w:tblW w:w="0" w:type="auto"/>
        <w:tblLook w:val="04A0" w:firstRow="1" w:lastRow="0" w:firstColumn="1" w:lastColumn="0" w:noHBand="0" w:noVBand="1"/>
      </w:tblPr>
      <w:tblGrid>
        <w:gridCol w:w="2128"/>
        <w:gridCol w:w="3239"/>
      </w:tblGrid>
      <w:tr w:rsidR="00F261BB" w14:paraId="4813C66E" w14:textId="77777777" w:rsidTr="00F261BB">
        <w:trPr>
          <w:trHeight w:val="397"/>
        </w:trPr>
        <w:tc>
          <w:tcPr>
            <w:tcW w:w="2128" w:type="dxa"/>
          </w:tcPr>
          <w:p w14:paraId="175C77E2" w14:textId="77777777" w:rsidR="00F261BB" w:rsidRDefault="00F261BB" w:rsidP="00F261BB">
            <w:pPr>
              <w:jc w:val="center"/>
            </w:pPr>
            <w:r>
              <w:t>NOM et Prénom</w:t>
            </w:r>
          </w:p>
        </w:tc>
        <w:tc>
          <w:tcPr>
            <w:tcW w:w="3239" w:type="dxa"/>
          </w:tcPr>
          <w:p w14:paraId="516FC635" w14:textId="77777777" w:rsidR="00F261BB" w:rsidRDefault="00F261BB" w:rsidP="00F261BB"/>
        </w:tc>
      </w:tr>
      <w:tr w:rsidR="00F261BB" w14:paraId="21025D2A" w14:textId="77777777" w:rsidTr="00F261BB">
        <w:trPr>
          <w:trHeight w:val="402"/>
        </w:trPr>
        <w:tc>
          <w:tcPr>
            <w:tcW w:w="2128" w:type="dxa"/>
          </w:tcPr>
          <w:p w14:paraId="39B0485F" w14:textId="77777777" w:rsidR="00F261BB" w:rsidRDefault="00F261BB" w:rsidP="00F261BB">
            <w:pPr>
              <w:jc w:val="center"/>
            </w:pPr>
            <w:r>
              <w:t>Société</w:t>
            </w:r>
          </w:p>
        </w:tc>
        <w:tc>
          <w:tcPr>
            <w:tcW w:w="3239" w:type="dxa"/>
          </w:tcPr>
          <w:p w14:paraId="3AD53942" w14:textId="77777777" w:rsidR="00F261BB" w:rsidRDefault="00F261BB" w:rsidP="00F261BB"/>
        </w:tc>
      </w:tr>
    </w:tbl>
    <w:p w14:paraId="4E3B5504" w14:textId="16B2EB30" w:rsidR="007D57ED" w:rsidRDefault="00195542">
      <w:r>
        <w:t xml:space="preserve">               </w:t>
      </w:r>
    </w:p>
    <w:tbl>
      <w:tblPr>
        <w:tblStyle w:val="Grilledutableau"/>
        <w:tblpPr w:leftFromText="141" w:rightFromText="141" w:vertAnchor="text" w:horzAnchor="margin" w:tblpXSpec="right" w:tblpY="-144"/>
        <w:tblOverlap w:val="never"/>
        <w:tblW w:w="0" w:type="auto"/>
        <w:tblLook w:val="04A0" w:firstRow="1" w:lastRow="0" w:firstColumn="1" w:lastColumn="0" w:noHBand="0" w:noVBand="1"/>
      </w:tblPr>
      <w:tblGrid>
        <w:gridCol w:w="2128"/>
        <w:gridCol w:w="3239"/>
      </w:tblGrid>
      <w:tr w:rsidR="00F261BB" w14:paraId="024E6EF2" w14:textId="77777777" w:rsidTr="00F261BB">
        <w:trPr>
          <w:trHeight w:val="397"/>
        </w:trPr>
        <w:tc>
          <w:tcPr>
            <w:tcW w:w="2128" w:type="dxa"/>
          </w:tcPr>
          <w:p w14:paraId="79AF4EDE" w14:textId="0FA78D3A" w:rsidR="00F261BB" w:rsidRDefault="00F261BB" w:rsidP="00F261BB">
            <w:pPr>
              <w:jc w:val="center"/>
            </w:pPr>
            <w:r>
              <w:t>NOM et Prénom</w:t>
            </w:r>
          </w:p>
        </w:tc>
        <w:tc>
          <w:tcPr>
            <w:tcW w:w="3239" w:type="dxa"/>
          </w:tcPr>
          <w:p w14:paraId="55719ADA" w14:textId="77777777" w:rsidR="00F261BB" w:rsidRDefault="00F261BB" w:rsidP="00F261BB"/>
        </w:tc>
      </w:tr>
      <w:tr w:rsidR="00F261BB" w14:paraId="52EDD7E1" w14:textId="77777777" w:rsidTr="00F261BB">
        <w:trPr>
          <w:trHeight w:val="402"/>
        </w:trPr>
        <w:tc>
          <w:tcPr>
            <w:tcW w:w="2128" w:type="dxa"/>
          </w:tcPr>
          <w:p w14:paraId="1602F3E9" w14:textId="77777777" w:rsidR="00F261BB" w:rsidRDefault="00F261BB" w:rsidP="00F261BB">
            <w:pPr>
              <w:jc w:val="center"/>
            </w:pPr>
            <w:r>
              <w:t>Société</w:t>
            </w:r>
          </w:p>
        </w:tc>
        <w:tc>
          <w:tcPr>
            <w:tcW w:w="3239" w:type="dxa"/>
          </w:tcPr>
          <w:p w14:paraId="0A53FBC1" w14:textId="77777777" w:rsidR="00F261BB" w:rsidRDefault="00F261BB" w:rsidP="00F261BB"/>
        </w:tc>
      </w:tr>
    </w:tbl>
    <w:p w14:paraId="11119891" w14:textId="6B16BEA7" w:rsidR="00F261BB" w:rsidRDefault="00F261BB"/>
    <w:p w14:paraId="629CED8C" w14:textId="77777777" w:rsidR="00F261BB" w:rsidRDefault="00F261BB"/>
    <w:tbl>
      <w:tblPr>
        <w:tblStyle w:val="Grilledutableau"/>
        <w:tblpPr w:leftFromText="141" w:rightFromText="141" w:vertAnchor="text" w:horzAnchor="margin" w:tblpY="43"/>
        <w:tblOverlap w:val="never"/>
        <w:tblW w:w="14029" w:type="dxa"/>
        <w:tblLook w:val="04A0" w:firstRow="1" w:lastRow="0" w:firstColumn="1" w:lastColumn="0" w:noHBand="0" w:noVBand="1"/>
      </w:tblPr>
      <w:tblGrid>
        <w:gridCol w:w="3256"/>
        <w:gridCol w:w="10773"/>
      </w:tblGrid>
      <w:tr w:rsidR="00F261BB" w14:paraId="38B5FA82" w14:textId="77777777" w:rsidTr="003E42E8">
        <w:trPr>
          <w:trHeight w:val="557"/>
        </w:trPr>
        <w:tc>
          <w:tcPr>
            <w:tcW w:w="3256" w:type="dxa"/>
            <w:vAlign w:val="center"/>
          </w:tcPr>
          <w:p w14:paraId="0C3CA8E6" w14:textId="77777777" w:rsidR="00F261BB" w:rsidRDefault="00F261BB" w:rsidP="003E42E8">
            <w:pPr>
              <w:jc w:val="center"/>
            </w:pPr>
            <w:bookmarkStart w:id="0" w:name="_Hlk120889531"/>
            <w:r>
              <w:t>Compétence enseignée</w:t>
            </w:r>
          </w:p>
        </w:tc>
        <w:tc>
          <w:tcPr>
            <w:tcW w:w="10773" w:type="dxa"/>
          </w:tcPr>
          <w:p w14:paraId="0E283CED" w14:textId="77777777" w:rsidR="00F261BB" w:rsidRDefault="00F261BB" w:rsidP="00F261BB"/>
        </w:tc>
      </w:tr>
      <w:bookmarkEnd w:id="0"/>
    </w:tbl>
    <w:p w14:paraId="6F4435D8" w14:textId="342E0C03" w:rsidR="0015578B" w:rsidRDefault="0015578B"/>
    <w:tbl>
      <w:tblPr>
        <w:tblStyle w:val="Grilledutableau"/>
        <w:tblpPr w:leftFromText="141" w:rightFromText="141" w:vertAnchor="text" w:horzAnchor="margin" w:tblpY="43"/>
        <w:tblOverlap w:val="never"/>
        <w:tblW w:w="14029" w:type="dxa"/>
        <w:tblLook w:val="04A0" w:firstRow="1" w:lastRow="0" w:firstColumn="1" w:lastColumn="0" w:noHBand="0" w:noVBand="1"/>
      </w:tblPr>
      <w:tblGrid>
        <w:gridCol w:w="3256"/>
        <w:gridCol w:w="10773"/>
      </w:tblGrid>
      <w:tr w:rsidR="003E42E8" w14:paraId="2B482561" w14:textId="77777777" w:rsidTr="003E42E8">
        <w:trPr>
          <w:trHeight w:val="1833"/>
        </w:trPr>
        <w:tc>
          <w:tcPr>
            <w:tcW w:w="3256" w:type="dxa"/>
            <w:vAlign w:val="center"/>
          </w:tcPr>
          <w:p w14:paraId="4FB7EE3D" w14:textId="38C987EB" w:rsidR="003E42E8" w:rsidRDefault="003E42E8" w:rsidP="003E42E8">
            <w:pPr>
              <w:jc w:val="center"/>
            </w:pPr>
            <w:r>
              <w:t>Objectifs de la formation</w:t>
            </w:r>
          </w:p>
        </w:tc>
        <w:tc>
          <w:tcPr>
            <w:tcW w:w="10773" w:type="dxa"/>
          </w:tcPr>
          <w:p w14:paraId="5E3B7D70" w14:textId="77777777" w:rsidR="003E42E8" w:rsidRDefault="003E42E8" w:rsidP="00333242"/>
        </w:tc>
      </w:tr>
    </w:tbl>
    <w:p w14:paraId="60181DF6" w14:textId="77777777" w:rsidR="008B1B72" w:rsidRDefault="008B1B72">
      <w:pPr>
        <w:rPr>
          <w:i/>
          <w:iCs/>
        </w:rPr>
      </w:pPr>
    </w:p>
    <w:p w14:paraId="05AE27B5" w14:textId="0C9B4FEF" w:rsidR="008B1B72" w:rsidRDefault="009E36F6" w:rsidP="008B1B72">
      <w:pPr>
        <w:jc w:val="both"/>
        <w:rPr>
          <w:i/>
          <w:iCs/>
        </w:rPr>
      </w:pPr>
      <w:r w:rsidRPr="00EC40BD">
        <w:rPr>
          <w:i/>
          <w:iCs/>
        </w:rPr>
        <w:t>Cette fiche d’évaluation de l’</w:t>
      </w:r>
      <w:r w:rsidR="004B16E0">
        <w:rPr>
          <w:i/>
          <w:iCs/>
        </w:rPr>
        <w:t>Action de formation en situation de travail (</w:t>
      </w:r>
      <w:r w:rsidRPr="00EC40BD">
        <w:rPr>
          <w:i/>
          <w:iCs/>
        </w:rPr>
        <w:t>AFEST</w:t>
      </w:r>
      <w:r w:rsidR="004B16E0">
        <w:rPr>
          <w:i/>
          <w:iCs/>
        </w:rPr>
        <w:t>)</w:t>
      </w:r>
      <w:r w:rsidRPr="00EC40BD">
        <w:rPr>
          <w:i/>
          <w:iCs/>
        </w:rPr>
        <w:t xml:space="preserve"> est un modèle à remplir </w:t>
      </w:r>
      <w:r w:rsidR="00EC40BD" w:rsidRPr="00EC40BD">
        <w:rPr>
          <w:i/>
          <w:iCs/>
        </w:rPr>
        <w:t>et à enrichir par l’entreprise en fonction d</w:t>
      </w:r>
      <w:r w:rsidR="00EC40BD">
        <w:rPr>
          <w:i/>
          <w:iCs/>
        </w:rPr>
        <w:t xml:space="preserve">e la compétence enseignée et des scénarios pédagogiques </w:t>
      </w:r>
      <w:r w:rsidR="008B1B72">
        <w:rPr>
          <w:i/>
          <w:iCs/>
        </w:rPr>
        <w:t>qui lui sont associés</w:t>
      </w:r>
      <w:r w:rsidR="00EC40BD">
        <w:rPr>
          <w:i/>
          <w:iCs/>
        </w:rPr>
        <w:t>. Les colonnes à renseigner par l’entreprise concerne</w:t>
      </w:r>
      <w:r w:rsidR="00F63E31">
        <w:rPr>
          <w:i/>
          <w:iCs/>
        </w:rPr>
        <w:t>nt</w:t>
      </w:r>
      <w:r w:rsidR="00EC40BD">
        <w:rPr>
          <w:i/>
          <w:iCs/>
        </w:rPr>
        <w:t xml:space="preserve"> </w:t>
      </w:r>
      <w:r w:rsidR="008B1B72">
        <w:rPr>
          <w:i/>
          <w:iCs/>
        </w:rPr>
        <w:t>le parcours pédagogique, soit</w:t>
      </w:r>
      <w:r w:rsidR="00EC40BD">
        <w:rPr>
          <w:i/>
          <w:iCs/>
        </w:rPr>
        <w:t xml:space="preserve"> les parties Séquences</w:t>
      </w:r>
      <w:r w:rsidR="008B1B72">
        <w:rPr>
          <w:i/>
          <w:iCs/>
        </w:rPr>
        <w:t xml:space="preserve"> et </w:t>
      </w:r>
      <w:r w:rsidR="00EC40BD">
        <w:rPr>
          <w:i/>
          <w:iCs/>
        </w:rPr>
        <w:t>Actions (les étapes de réalisation de la Séquence)</w:t>
      </w:r>
      <w:r w:rsidR="008B1B72">
        <w:rPr>
          <w:i/>
          <w:iCs/>
        </w:rPr>
        <w:t xml:space="preserve">, ainsi que les conditions de bonne réalisation de l’action. </w:t>
      </w:r>
    </w:p>
    <w:p w14:paraId="790DC676" w14:textId="77777777" w:rsidR="00D1635F" w:rsidRDefault="008B1B72" w:rsidP="008B1B72">
      <w:pPr>
        <w:jc w:val="both"/>
        <w:rPr>
          <w:i/>
          <w:iCs/>
        </w:rPr>
      </w:pPr>
      <w:r>
        <w:rPr>
          <w:i/>
          <w:iCs/>
        </w:rPr>
        <w:t>Le formateur AFEST, sur la base des champs complétés par l’entreprise, a pour rôle d’évaluer l’apprenant à la fin de l’AFEST</w:t>
      </w:r>
      <w:r w:rsidR="005502B3">
        <w:rPr>
          <w:i/>
          <w:iCs/>
        </w:rPr>
        <w:t xml:space="preserve"> et </w:t>
      </w:r>
      <w:r>
        <w:rPr>
          <w:i/>
          <w:iCs/>
        </w:rPr>
        <w:t xml:space="preserve">concernant chaque action réalisée. </w:t>
      </w:r>
      <w:r w:rsidR="00D1635F">
        <w:rPr>
          <w:i/>
          <w:iCs/>
        </w:rPr>
        <w:t>Ce modèle peut également servir à l’apprenant lors de son autoévaluation, en amont des mises en situation et à la fin du processus. Pour en savoir plus, référez-vous à l’outil de réalisation de l’AFEST ou au référentiel du formateur AFEST.</w:t>
      </w:r>
    </w:p>
    <w:p w14:paraId="298A9ABB" w14:textId="5500C65A" w:rsidR="00696D70" w:rsidRPr="00781893" w:rsidRDefault="00D1635F" w:rsidP="008B1B72">
      <w:pPr>
        <w:jc w:val="both"/>
        <w:rPr>
          <w:i/>
          <w:iCs/>
        </w:rPr>
      </w:pPr>
      <w:r w:rsidRPr="00781893">
        <w:rPr>
          <w:i/>
          <w:iCs/>
        </w:rPr>
        <w:t>Constructys met à votre disposition d’autres modèles pour réaliser l’AFEST dont : le</w:t>
      </w:r>
      <w:r w:rsidR="00545DCA" w:rsidRPr="00781893">
        <w:rPr>
          <w:i/>
          <w:iCs/>
        </w:rPr>
        <w:t xml:space="preserve"> document de la réunion de lancement</w:t>
      </w:r>
      <w:r w:rsidR="00781893" w:rsidRPr="00781893">
        <w:rPr>
          <w:i/>
          <w:iCs/>
        </w:rPr>
        <w:t xml:space="preserve"> (facultatif)</w:t>
      </w:r>
      <w:r w:rsidR="00545DCA" w:rsidRPr="00781893">
        <w:rPr>
          <w:i/>
          <w:iCs/>
        </w:rPr>
        <w:t xml:space="preserve">, les </w:t>
      </w:r>
      <w:r w:rsidRPr="00781893">
        <w:rPr>
          <w:i/>
          <w:iCs/>
        </w:rPr>
        <w:t>feuilles d’émargement</w:t>
      </w:r>
      <w:r w:rsidR="00545DCA" w:rsidRPr="00781893">
        <w:rPr>
          <w:i/>
          <w:iCs/>
        </w:rPr>
        <w:t xml:space="preserve"> </w:t>
      </w:r>
      <w:r w:rsidR="00781893" w:rsidRPr="00781893">
        <w:rPr>
          <w:i/>
          <w:iCs/>
        </w:rPr>
        <w:t xml:space="preserve">(obligatoire) </w:t>
      </w:r>
      <w:r w:rsidR="00545DCA" w:rsidRPr="00781893">
        <w:rPr>
          <w:i/>
          <w:iCs/>
        </w:rPr>
        <w:t>et le document de la réunion de clôture</w:t>
      </w:r>
      <w:r w:rsidR="00781893" w:rsidRPr="00781893">
        <w:rPr>
          <w:i/>
          <w:iCs/>
        </w:rPr>
        <w:t xml:space="preserve"> (facultatif)</w:t>
      </w:r>
      <w:r w:rsidR="00545DCA" w:rsidRPr="00781893">
        <w:rPr>
          <w:i/>
          <w:iCs/>
        </w:rPr>
        <w:t xml:space="preserve">. Ces documents permettent le suivi de la réalisation de l’AFEST et constituent des éléments probants à sa </w:t>
      </w:r>
      <w:r w:rsidR="00781893" w:rsidRPr="00781893">
        <w:rPr>
          <w:i/>
          <w:iCs/>
        </w:rPr>
        <w:t xml:space="preserve">Réalité. </w:t>
      </w:r>
      <w:r w:rsidR="00696D70" w:rsidRPr="00781893">
        <w:rPr>
          <w:i/>
          <w:iCs/>
        </w:rPr>
        <w:br w:type="page"/>
      </w:r>
    </w:p>
    <w:tbl>
      <w:tblPr>
        <w:tblStyle w:val="Grilledutableau"/>
        <w:tblpPr w:leftFromText="141" w:rightFromText="141" w:vertAnchor="text" w:horzAnchor="page" w:tblpX="339" w:tblpY="-248"/>
        <w:tblOverlap w:val="never"/>
        <w:tblW w:w="6516" w:type="dxa"/>
        <w:tblLook w:val="04A0" w:firstRow="1" w:lastRow="0" w:firstColumn="1" w:lastColumn="0" w:noHBand="0" w:noVBand="1"/>
      </w:tblPr>
      <w:tblGrid>
        <w:gridCol w:w="3539"/>
        <w:gridCol w:w="2977"/>
      </w:tblGrid>
      <w:tr w:rsidR="001832FD" w14:paraId="61A465D7" w14:textId="77777777" w:rsidTr="001832FD">
        <w:trPr>
          <w:trHeight w:val="132"/>
        </w:trPr>
        <w:tc>
          <w:tcPr>
            <w:tcW w:w="3539" w:type="dxa"/>
            <w:vAlign w:val="center"/>
          </w:tcPr>
          <w:p w14:paraId="26C7995D" w14:textId="77777777" w:rsidR="001832FD" w:rsidRDefault="001832FD" w:rsidP="001832FD">
            <w:pPr>
              <w:jc w:val="center"/>
            </w:pPr>
            <w:r>
              <w:lastRenderedPageBreak/>
              <w:t>Date de Réalisation de la Séquence</w:t>
            </w:r>
          </w:p>
        </w:tc>
        <w:tc>
          <w:tcPr>
            <w:tcW w:w="2977" w:type="dxa"/>
          </w:tcPr>
          <w:p w14:paraId="52535302" w14:textId="77777777" w:rsidR="001832FD" w:rsidRDefault="001832FD" w:rsidP="001832FD"/>
        </w:tc>
      </w:tr>
    </w:tbl>
    <w:tbl>
      <w:tblPr>
        <w:tblStyle w:val="Grilledutableau"/>
        <w:tblpPr w:leftFromText="141" w:rightFromText="141" w:vertAnchor="text" w:horzAnchor="page" w:tblpX="326" w:tblpY="103"/>
        <w:tblOverlap w:val="never"/>
        <w:tblW w:w="14029" w:type="dxa"/>
        <w:tblLook w:val="04A0" w:firstRow="1" w:lastRow="0" w:firstColumn="1" w:lastColumn="0" w:noHBand="0" w:noVBand="1"/>
      </w:tblPr>
      <w:tblGrid>
        <w:gridCol w:w="3539"/>
        <w:gridCol w:w="10490"/>
      </w:tblGrid>
      <w:tr w:rsidR="001832FD" w14:paraId="3CB60C4D" w14:textId="77777777" w:rsidTr="001832FD">
        <w:trPr>
          <w:trHeight w:val="841"/>
        </w:trPr>
        <w:tc>
          <w:tcPr>
            <w:tcW w:w="3539" w:type="dxa"/>
            <w:vAlign w:val="center"/>
          </w:tcPr>
          <w:p w14:paraId="6307C2B4" w14:textId="77777777" w:rsidR="00743F5D" w:rsidRDefault="001832FD" w:rsidP="001832FD">
            <w:pPr>
              <w:jc w:val="center"/>
            </w:pPr>
            <w:r>
              <w:t xml:space="preserve">Moyens mobilisés pour la réalisation de la séquence </w:t>
            </w:r>
          </w:p>
          <w:p w14:paraId="3AE69AB2" w14:textId="7A81DCFD" w:rsidR="001832FD" w:rsidRDefault="000922D2" w:rsidP="001832FD">
            <w:pPr>
              <w:jc w:val="center"/>
            </w:pPr>
            <w:r w:rsidRPr="00743F5D">
              <w:rPr>
                <w:i/>
                <w:iCs/>
                <w:sz w:val="18"/>
                <w:szCs w:val="18"/>
              </w:rPr>
              <w:t>(</w:t>
            </w:r>
            <w:proofErr w:type="gramStart"/>
            <w:r w:rsidR="00743F5D" w:rsidRPr="00743F5D">
              <w:rPr>
                <w:i/>
                <w:iCs/>
                <w:sz w:val="18"/>
                <w:szCs w:val="18"/>
              </w:rPr>
              <w:t>humains</w:t>
            </w:r>
            <w:proofErr w:type="gramEnd"/>
            <w:r w:rsidR="00743F5D" w:rsidRPr="00743F5D">
              <w:rPr>
                <w:i/>
                <w:iCs/>
                <w:sz w:val="18"/>
                <w:szCs w:val="18"/>
              </w:rPr>
              <w:t xml:space="preserve"> et matériels)</w:t>
            </w:r>
          </w:p>
        </w:tc>
        <w:tc>
          <w:tcPr>
            <w:tcW w:w="10490" w:type="dxa"/>
          </w:tcPr>
          <w:p w14:paraId="3BC98312" w14:textId="77777777" w:rsidR="001832FD" w:rsidRDefault="001832FD" w:rsidP="001832FD"/>
        </w:tc>
      </w:tr>
    </w:tbl>
    <w:p w14:paraId="0BCCB778" w14:textId="0E92ED3C" w:rsidR="0015578B" w:rsidRDefault="0015578B"/>
    <w:tbl>
      <w:tblPr>
        <w:tblStyle w:val="Grilledutableau"/>
        <w:tblpPr w:leftFromText="141" w:rightFromText="141" w:vertAnchor="page" w:horzAnchor="margin" w:tblpXSpec="center" w:tblpY="3370"/>
        <w:tblW w:w="16342" w:type="dxa"/>
        <w:tblLook w:val="04A0" w:firstRow="1" w:lastRow="0" w:firstColumn="1" w:lastColumn="0" w:noHBand="0" w:noVBand="1"/>
      </w:tblPr>
      <w:tblGrid>
        <w:gridCol w:w="2977"/>
        <w:gridCol w:w="3402"/>
        <w:gridCol w:w="2977"/>
        <w:gridCol w:w="2268"/>
        <w:gridCol w:w="3025"/>
        <w:gridCol w:w="1693"/>
      </w:tblGrid>
      <w:tr w:rsidR="006D0662" w14:paraId="609949F8" w14:textId="31CD709E" w:rsidTr="001832FD">
        <w:trPr>
          <w:trHeight w:val="847"/>
        </w:trPr>
        <w:tc>
          <w:tcPr>
            <w:tcW w:w="2977" w:type="dxa"/>
            <w:vAlign w:val="center"/>
          </w:tcPr>
          <w:p w14:paraId="034A7CD6" w14:textId="2026E635" w:rsidR="0074073A" w:rsidRDefault="0017495C" w:rsidP="001832FD">
            <w:pPr>
              <w:jc w:val="center"/>
            </w:pPr>
            <w:r>
              <w:t>Séquence</w:t>
            </w:r>
          </w:p>
        </w:tc>
        <w:tc>
          <w:tcPr>
            <w:tcW w:w="3402" w:type="dxa"/>
            <w:vAlign w:val="center"/>
          </w:tcPr>
          <w:p w14:paraId="5BA3D783" w14:textId="453C1026" w:rsidR="0074073A" w:rsidRDefault="00FF3100" w:rsidP="001832FD">
            <w:pPr>
              <w:jc w:val="center"/>
            </w:pPr>
            <w:r>
              <w:t>Etape de réalisation</w:t>
            </w:r>
          </w:p>
        </w:tc>
        <w:tc>
          <w:tcPr>
            <w:tcW w:w="2977" w:type="dxa"/>
            <w:vAlign w:val="center"/>
          </w:tcPr>
          <w:p w14:paraId="378F9828" w14:textId="1DAF08EA" w:rsidR="0074073A" w:rsidRDefault="0074073A" w:rsidP="001832FD">
            <w:pPr>
              <w:jc w:val="center"/>
            </w:pPr>
            <w:r>
              <w:t>Conditions de bonne réalisation</w:t>
            </w:r>
          </w:p>
        </w:tc>
        <w:tc>
          <w:tcPr>
            <w:tcW w:w="2268" w:type="dxa"/>
            <w:vAlign w:val="center"/>
          </w:tcPr>
          <w:p w14:paraId="23CBE83E" w14:textId="2E6F296B" w:rsidR="0074073A" w:rsidRDefault="0074073A" w:rsidP="001832FD">
            <w:pPr>
              <w:jc w:val="center"/>
            </w:pPr>
            <w:r>
              <w:t>Evaluation</w:t>
            </w:r>
          </w:p>
        </w:tc>
        <w:tc>
          <w:tcPr>
            <w:tcW w:w="3025" w:type="dxa"/>
            <w:vAlign w:val="center"/>
          </w:tcPr>
          <w:p w14:paraId="327E9B08" w14:textId="7D13CF15" w:rsidR="0074073A" w:rsidRDefault="0074073A" w:rsidP="001832FD">
            <w:pPr>
              <w:jc w:val="center"/>
            </w:pPr>
            <w:r>
              <w:t>Commentaires</w:t>
            </w:r>
          </w:p>
        </w:tc>
        <w:tc>
          <w:tcPr>
            <w:tcW w:w="1693" w:type="dxa"/>
            <w:vAlign w:val="center"/>
          </w:tcPr>
          <w:p w14:paraId="316627CE" w14:textId="6949C4F0" w:rsidR="0074073A" w:rsidRDefault="0074073A" w:rsidP="001832FD">
            <w:pPr>
              <w:jc w:val="center"/>
            </w:pPr>
            <w:r>
              <w:t>Séquence complémentaire requise</w:t>
            </w:r>
          </w:p>
        </w:tc>
      </w:tr>
      <w:tr w:rsidR="00C331C1" w14:paraId="2E77FAF2" w14:textId="6F416253" w:rsidTr="001832FD">
        <w:trPr>
          <w:trHeight w:val="1402"/>
        </w:trPr>
        <w:tc>
          <w:tcPr>
            <w:tcW w:w="2977" w:type="dxa"/>
            <w:vMerge w:val="restart"/>
            <w:vAlign w:val="center"/>
          </w:tcPr>
          <w:p w14:paraId="49E1A08D" w14:textId="77777777" w:rsidR="00C331C1" w:rsidRPr="00B1283F" w:rsidRDefault="00BB5F23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Indiquer le nom de la séquence 1</w:t>
            </w:r>
          </w:p>
          <w:p w14:paraId="3F30582F" w14:textId="5864D544" w:rsidR="00CA441C" w:rsidRPr="00B1283F" w:rsidRDefault="00CA441C" w:rsidP="001832FD">
            <w:pPr>
              <w:jc w:val="center"/>
              <w:rPr>
                <w:i/>
                <w:iCs/>
              </w:rPr>
            </w:pPr>
            <w:r w:rsidRPr="00252368">
              <w:rPr>
                <w:i/>
                <w:iCs/>
                <w:sz w:val="18"/>
                <w:szCs w:val="18"/>
              </w:rPr>
              <w:t xml:space="preserve">Ex : </w:t>
            </w:r>
            <w:r w:rsidR="00252368" w:rsidRPr="00252368">
              <w:rPr>
                <w:i/>
                <w:iCs/>
                <w:sz w:val="18"/>
                <w:szCs w:val="18"/>
              </w:rPr>
              <w:t>Effectuer les vérifications d’usage d’un engin de chantier</w:t>
            </w:r>
          </w:p>
        </w:tc>
        <w:tc>
          <w:tcPr>
            <w:tcW w:w="3402" w:type="dxa"/>
            <w:vAlign w:val="center"/>
          </w:tcPr>
          <w:p w14:paraId="3CB3C815" w14:textId="39124E29" w:rsidR="00C331C1" w:rsidRPr="00B1283F" w:rsidRDefault="00C331C1" w:rsidP="003820D3">
            <w:pPr>
              <w:pStyle w:val="Paragraphedeliste"/>
              <w:numPr>
                <w:ilvl w:val="0"/>
                <w:numId w:val="2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première </w:t>
            </w:r>
            <w:r w:rsidR="00FF3100" w:rsidRPr="00B1283F">
              <w:rPr>
                <w:i/>
                <w:iCs/>
                <w:sz w:val="18"/>
                <w:szCs w:val="18"/>
              </w:rPr>
              <w:t>étape de réalisation</w:t>
            </w:r>
            <w:r w:rsidRPr="00B1283F">
              <w:rPr>
                <w:i/>
                <w:iCs/>
                <w:sz w:val="18"/>
                <w:szCs w:val="18"/>
              </w:rPr>
              <w:t>.</w:t>
            </w:r>
            <w:r w:rsidR="001A2771" w:rsidRPr="00B1283F">
              <w:rPr>
                <w:i/>
                <w:iCs/>
                <w:sz w:val="18"/>
                <w:szCs w:val="18"/>
              </w:rPr>
              <w:t xml:space="preserve"> </w:t>
            </w:r>
            <w:r w:rsidR="00436ED4" w:rsidRPr="00B1283F">
              <w:rPr>
                <w:i/>
                <w:iCs/>
                <w:sz w:val="18"/>
                <w:szCs w:val="18"/>
              </w:rPr>
              <w:br/>
            </w:r>
            <w:r w:rsidR="001A2771" w:rsidRPr="00B1283F">
              <w:rPr>
                <w:i/>
                <w:iCs/>
                <w:sz w:val="18"/>
                <w:szCs w:val="18"/>
              </w:rPr>
              <w:t>E</w:t>
            </w:r>
            <w:r w:rsidR="00B57D07" w:rsidRPr="00B1283F">
              <w:rPr>
                <w:i/>
                <w:iCs/>
                <w:sz w:val="18"/>
                <w:szCs w:val="18"/>
              </w:rPr>
              <w:t>x</w:t>
            </w:r>
            <w:r w:rsidR="001A2771" w:rsidRPr="00B1283F">
              <w:rPr>
                <w:i/>
                <w:iCs/>
                <w:sz w:val="18"/>
                <w:szCs w:val="18"/>
              </w:rPr>
              <w:t> :</w:t>
            </w:r>
            <w:r w:rsidR="00252368">
              <w:rPr>
                <w:i/>
                <w:iCs/>
                <w:sz w:val="18"/>
                <w:szCs w:val="18"/>
              </w:rPr>
              <w:t xml:space="preserve"> porter les équipements de protection individuelle</w:t>
            </w:r>
          </w:p>
        </w:tc>
        <w:tc>
          <w:tcPr>
            <w:tcW w:w="2977" w:type="dxa"/>
            <w:vAlign w:val="center"/>
          </w:tcPr>
          <w:p w14:paraId="580FB2A2" w14:textId="09E809AE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740998FA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22398CF8" wp14:editId="14E1C4BD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12" name="Organigramme : Procédé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41AE23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Organigramme : Procédé 12" o:spid="_x0000_s1026" type="#_x0000_t109" style="position:absolute;margin-left:-1.05pt;margin-top:3.9pt;width:20.45pt;height:11.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>Très satisfaisant</w:t>
            </w:r>
          </w:p>
          <w:p w14:paraId="2F3EA582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34453471" wp14:editId="5DF9AC37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13" name="Organigramme : Procédé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3FEB96" id="Organigramme : Procédé 13" o:spid="_x0000_s1026" type="#_x0000_t109" style="position:absolute;margin-left:-.8pt;margin-top:3.35pt;width:20.4pt;height:11.6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 xml:space="preserve">Satisfaisant    </w:t>
            </w:r>
          </w:p>
          <w:p w14:paraId="11603B47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4E5099AA" wp14:editId="0523E6E1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14" name="Organigramme : Procédé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CAA775" id="Organigramme : Procédé 14" o:spid="_x0000_s1026" type="#_x0000_t109" style="position:absolute;margin-left:-.9pt;margin-top:2.85pt;width:20.4pt;height:11.6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 w:rsidRPr="00B1283F">
              <w:t>Peu Satisfaisant</w:t>
            </w:r>
          </w:p>
          <w:p w14:paraId="18206965" w14:textId="33CEDE79" w:rsidR="00C331C1" w:rsidRPr="00B1283F" w:rsidRDefault="00C331C1" w:rsidP="001832FD">
            <w:pPr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D5CEA3A" wp14:editId="00929E86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15" name="Organigramme : Procédé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2D6C7C" id="Organigramme : Procédé 15" o:spid="_x0000_s1026" type="#_x0000_t109" style="position:absolute;margin-left:-.95pt;margin-top:3.15pt;width:20.4pt;height:11.6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Insatisfaisant</w:t>
            </w:r>
          </w:p>
        </w:tc>
        <w:tc>
          <w:tcPr>
            <w:tcW w:w="3025" w:type="dxa"/>
            <w:vAlign w:val="center"/>
          </w:tcPr>
          <w:p w14:paraId="0ADDF827" w14:textId="2695E54D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027F2416" w14:textId="00A6D439" w:rsidR="00C331C1" w:rsidRPr="00B1283F" w:rsidRDefault="00C331C1" w:rsidP="001832FD">
            <w:pPr>
              <w:spacing w:line="360" w:lineRule="auto"/>
              <w:jc w:val="right"/>
            </w:pPr>
            <w:r w:rsidRPr="00B1283F">
              <w:t xml:space="preserve">                       </w:t>
            </w:r>
          </w:p>
          <w:p w14:paraId="7B92DDFE" w14:textId="1505D115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778C7A12" wp14:editId="39440F17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16" name="Organigramme : Procédé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D7E5D8" id="Organigramme : Procédé 16" o:spid="_x0000_s1026" type="#_x0000_t109" style="position:absolute;margin-left:18.35pt;margin-top:1.25pt;width:20.4pt;height:11.6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 xml:space="preserve">                Oui</w:t>
            </w:r>
          </w:p>
          <w:p w14:paraId="3A65EF4E" w14:textId="35A3D4FD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0F502FFA" wp14:editId="46AB8CAF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18" name="Organigramme : Procédé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00EA73" id="Organigramme : Procédé 18" o:spid="_x0000_s1026" type="#_x0000_t109" style="position:absolute;margin-left:18.6pt;margin-top:1.85pt;width:20.4pt;height:11.6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Non</w:t>
            </w:r>
          </w:p>
        </w:tc>
      </w:tr>
      <w:tr w:rsidR="00C331C1" w14:paraId="5CFD4CB7" w14:textId="77777777" w:rsidTr="001832FD">
        <w:trPr>
          <w:trHeight w:val="1402"/>
        </w:trPr>
        <w:tc>
          <w:tcPr>
            <w:tcW w:w="2977" w:type="dxa"/>
            <w:vMerge/>
            <w:vAlign w:val="center"/>
          </w:tcPr>
          <w:p w14:paraId="53F337CC" w14:textId="77777777" w:rsidR="00C331C1" w:rsidRPr="00B1283F" w:rsidRDefault="00C331C1" w:rsidP="001832FD">
            <w:pPr>
              <w:jc w:val="center"/>
            </w:pPr>
          </w:p>
        </w:tc>
        <w:tc>
          <w:tcPr>
            <w:tcW w:w="3402" w:type="dxa"/>
            <w:vAlign w:val="center"/>
          </w:tcPr>
          <w:p w14:paraId="34B07962" w14:textId="66E04669" w:rsidR="00252368" w:rsidRPr="00252368" w:rsidRDefault="002D0CF1" w:rsidP="00252368">
            <w:pPr>
              <w:pStyle w:val="Paragraphedeliste"/>
              <w:numPr>
                <w:ilvl w:val="0"/>
                <w:numId w:val="2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deuxième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  <w:r w:rsidR="00252368">
              <w:rPr>
                <w:i/>
                <w:iCs/>
                <w:sz w:val="18"/>
                <w:szCs w:val="18"/>
              </w:rPr>
              <w:br/>
              <w:t>Ex : Prendre possession de l’engin et faire l’état des lieux</w:t>
            </w:r>
          </w:p>
        </w:tc>
        <w:tc>
          <w:tcPr>
            <w:tcW w:w="2977" w:type="dxa"/>
            <w:vAlign w:val="center"/>
          </w:tcPr>
          <w:p w14:paraId="712D6A22" w14:textId="357AC43E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41C749FA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21F56C8" wp14:editId="0750E112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19" name="Organigramme : Procédé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1FBC25" id="Organigramme : Procédé 19" o:spid="_x0000_s1026" type="#_x0000_t109" style="position:absolute;margin-left:-1.05pt;margin-top:3.9pt;width:20.45pt;height:11.7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>Très satisfaisant</w:t>
            </w:r>
          </w:p>
          <w:p w14:paraId="156DD24A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44D71BAD" wp14:editId="0B4D85CC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20" name="Organigramme : Procédé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57F0C9" id="Organigramme : Procédé 20" o:spid="_x0000_s1026" type="#_x0000_t109" style="position:absolute;margin-left:-.8pt;margin-top:3.35pt;width:20.4pt;height:11.6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 xml:space="preserve">Satisfaisant    </w:t>
            </w:r>
          </w:p>
          <w:p w14:paraId="31292BE3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38129204" wp14:editId="3B78720E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21" name="Organigramme : Procédé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47F4D7" id="Organigramme : Procédé 21" o:spid="_x0000_s1026" type="#_x0000_t109" style="position:absolute;margin-left:-.9pt;margin-top:2.85pt;width:20.4pt;height:11.6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 w:rsidRPr="00B1283F">
              <w:t>Peu Satisfaisant</w:t>
            </w:r>
          </w:p>
          <w:p w14:paraId="764D89C4" w14:textId="1385767D" w:rsidR="00C331C1" w:rsidRPr="00B1283F" w:rsidRDefault="00C331C1" w:rsidP="001832FD">
            <w:pPr>
              <w:spacing w:line="276" w:lineRule="auto"/>
              <w:jc w:val="right"/>
              <w:rPr>
                <w:noProof/>
              </w:rPr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16BC4B52" wp14:editId="50A24029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22" name="Organigramme : Procédé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AB4241" id="Organigramme : Procédé 22" o:spid="_x0000_s1026" type="#_x0000_t109" style="position:absolute;margin-left:-.95pt;margin-top:3.15pt;width:20.4pt;height:11.6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Insatisfaisant</w:t>
            </w:r>
          </w:p>
        </w:tc>
        <w:tc>
          <w:tcPr>
            <w:tcW w:w="3025" w:type="dxa"/>
            <w:vAlign w:val="center"/>
          </w:tcPr>
          <w:p w14:paraId="17AB284E" w14:textId="3D216646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1CBD9495" w14:textId="77777777" w:rsidR="00C331C1" w:rsidRPr="00B1283F" w:rsidRDefault="00C331C1" w:rsidP="001832FD">
            <w:pPr>
              <w:spacing w:line="360" w:lineRule="auto"/>
              <w:jc w:val="right"/>
            </w:pPr>
            <w:r w:rsidRPr="00B1283F">
              <w:t xml:space="preserve">                       </w:t>
            </w:r>
          </w:p>
          <w:p w14:paraId="2FF9D38C" w14:textId="77777777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0513B0FD" wp14:editId="5F79831E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23" name="Organigramme : Procédé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827BDF" id="Organigramme : Procédé 23" o:spid="_x0000_s1026" type="#_x0000_t109" style="position:absolute;margin-left:18.35pt;margin-top:1.25pt;width:20.4pt;height:11.6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 xml:space="preserve">                Oui</w:t>
            </w:r>
          </w:p>
          <w:p w14:paraId="1C35F4CE" w14:textId="1E357D46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53A8125A" wp14:editId="71D4FB95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24" name="Organigramme : Procédé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2E0DDC" id="Organigramme : Procédé 24" o:spid="_x0000_s1026" type="#_x0000_t109" style="position:absolute;margin-left:18.6pt;margin-top:1.85pt;width:20.4pt;height:11.6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Non</w:t>
            </w:r>
          </w:p>
        </w:tc>
      </w:tr>
      <w:tr w:rsidR="00C331C1" w14:paraId="735982E6" w14:textId="77777777" w:rsidTr="001832FD">
        <w:trPr>
          <w:trHeight w:val="1402"/>
        </w:trPr>
        <w:tc>
          <w:tcPr>
            <w:tcW w:w="2977" w:type="dxa"/>
            <w:vMerge/>
            <w:vAlign w:val="center"/>
          </w:tcPr>
          <w:p w14:paraId="1EEDEC6E" w14:textId="77777777" w:rsidR="00C331C1" w:rsidRPr="00B1283F" w:rsidRDefault="00C331C1" w:rsidP="001832FD">
            <w:pPr>
              <w:jc w:val="center"/>
            </w:pPr>
          </w:p>
        </w:tc>
        <w:tc>
          <w:tcPr>
            <w:tcW w:w="3402" w:type="dxa"/>
            <w:vAlign w:val="center"/>
          </w:tcPr>
          <w:p w14:paraId="2893E991" w14:textId="792EA6DE" w:rsidR="00C331C1" w:rsidRPr="00B1283F" w:rsidRDefault="002D0CF1" w:rsidP="001832FD">
            <w:pPr>
              <w:pStyle w:val="Paragraphedeliste"/>
              <w:numPr>
                <w:ilvl w:val="0"/>
                <w:numId w:val="2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troisième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  <w:r w:rsidR="00252368">
              <w:rPr>
                <w:i/>
                <w:iCs/>
                <w:sz w:val="18"/>
                <w:szCs w:val="18"/>
              </w:rPr>
              <w:br/>
              <w:t>Ex : diagnostiquer les problèmes à résoudre ou procédures à appliquer</w:t>
            </w:r>
          </w:p>
        </w:tc>
        <w:tc>
          <w:tcPr>
            <w:tcW w:w="2977" w:type="dxa"/>
            <w:vAlign w:val="center"/>
          </w:tcPr>
          <w:p w14:paraId="4D741C98" w14:textId="2C8B7DE6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7E69BBBD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4D1342F2" wp14:editId="76FC2490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25" name="Organigramme : Procédé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93C6B7" id="Organigramme : Procédé 25" o:spid="_x0000_s1026" type="#_x0000_t109" style="position:absolute;margin-left:-1.05pt;margin-top:3.9pt;width:20.45pt;height:11.7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>Très satisfaisant</w:t>
            </w:r>
          </w:p>
          <w:p w14:paraId="39544409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4213AE22" wp14:editId="080C3814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26" name="Organigramme : Procédé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C8F091" id="Organigramme : Procédé 26" o:spid="_x0000_s1026" type="#_x0000_t109" style="position:absolute;margin-left:-.8pt;margin-top:3.35pt;width:20.4pt;height:11.6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 xml:space="preserve">Satisfaisant    </w:t>
            </w:r>
          </w:p>
          <w:p w14:paraId="70C2E934" w14:textId="77777777" w:rsidR="00C331C1" w:rsidRPr="00B1283F" w:rsidRDefault="00C331C1" w:rsidP="001832FD">
            <w:pPr>
              <w:spacing w:line="276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57D0160E" wp14:editId="64EAF92A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27" name="Organigramme : Procédé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9027E3" id="Organigramme : Procédé 27" o:spid="_x0000_s1026" type="#_x0000_t109" style="position:absolute;margin-left:-.9pt;margin-top:2.85pt;width:20.4pt;height:11.6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 w:rsidRPr="00B1283F">
              <w:t>Peu Satisfaisant</w:t>
            </w:r>
          </w:p>
          <w:p w14:paraId="7A79C08B" w14:textId="00796B3A" w:rsidR="00C331C1" w:rsidRPr="00B1283F" w:rsidRDefault="00C331C1" w:rsidP="001832FD">
            <w:pPr>
              <w:spacing w:line="276" w:lineRule="auto"/>
              <w:jc w:val="right"/>
              <w:rPr>
                <w:noProof/>
              </w:rPr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565B78C" wp14:editId="4A3F2FEE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28" name="Organigramme : Procédé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764864" id="Organigramme : Procédé 28" o:spid="_x0000_s1026" type="#_x0000_t109" style="position:absolute;margin-left:-.95pt;margin-top:3.15pt;width:20.4pt;height:11.6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Insatisfaisant</w:t>
            </w:r>
          </w:p>
        </w:tc>
        <w:tc>
          <w:tcPr>
            <w:tcW w:w="3025" w:type="dxa"/>
            <w:vAlign w:val="center"/>
          </w:tcPr>
          <w:p w14:paraId="2BDC7FB8" w14:textId="6A9FAE77" w:rsidR="00C331C1" w:rsidRPr="00B1283F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304EE5C7" w14:textId="77777777" w:rsidR="00C331C1" w:rsidRPr="00B1283F" w:rsidRDefault="00C331C1" w:rsidP="001832FD">
            <w:pPr>
              <w:spacing w:line="360" w:lineRule="auto"/>
              <w:jc w:val="right"/>
            </w:pPr>
            <w:r w:rsidRPr="00B1283F">
              <w:t xml:space="preserve">                       </w:t>
            </w:r>
          </w:p>
          <w:p w14:paraId="5DD1CC32" w14:textId="77777777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3C11CB48" wp14:editId="11B04F71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29" name="Organigramme : Procédé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4CF1C7" id="Organigramme : Procédé 29" o:spid="_x0000_s1026" type="#_x0000_t109" style="position:absolute;margin-left:18.35pt;margin-top:1.25pt;width:20.4pt;height:11.6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 w:rsidRPr="00B1283F">
              <w:t xml:space="preserve">                Oui</w:t>
            </w:r>
          </w:p>
          <w:p w14:paraId="451C8CFC" w14:textId="54939040" w:rsidR="00C331C1" w:rsidRPr="00B1283F" w:rsidRDefault="00C331C1" w:rsidP="001832FD">
            <w:pPr>
              <w:spacing w:line="360" w:lineRule="auto"/>
              <w:jc w:val="right"/>
            </w:pPr>
            <w:r w:rsidRPr="00B1283F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33E46410" wp14:editId="5BDF94A0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30" name="Organigramme : Procédé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FA08E4" id="Organigramme : Procédé 30" o:spid="_x0000_s1026" type="#_x0000_t109" style="position:absolute;margin-left:18.6pt;margin-top:1.85pt;width:20.4pt;height:11.6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 w:rsidRPr="00B1283F">
              <w:t>Non</w:t>
            </w:r>
          </w:p>
        </w:tc>
      </w:tr>
      <w:tr w:rsidR="00C331C1" w14:paraId="218466EA" w14:textId="77777777" w:rsidTr="001832FD">
        <w:trPr>
          <w:trHeight w:val="1402"/>
        </w:trPr>
        <w:tc>
          <w:tcPr>
            <w:tcW w:w="2977" w:type="dxa"/>
            <w:vMerge/>
            <w:vAlign w:val="center"/>
          </w:tcPr>
          <w:p w14:paraId="74E30943" w14:textId="77777777" w:rsidR="00C331C1" w:rsidRDefault="00C331C1" w:rsidP="001832FD">
            <w:pPr>
              <w:jc w:val="center"/>
            </w:pPr>
          </w:p>
        </w:tc>
        <w:tc>
          <w:tcPr>
            <w:tcW w:w="3402" w:type="dxa"/>
            <w:vAlign w:val="center"/>
          </w:tcPr>
          <w:p w14:paraId="44E73CF6" w14:textId="4C021248" w:rsidR="00C331C1" w:rsidRPr="00743F5D" w:rsidRDefault="002D0CF1" w:rsidP="001832FD">
            <w:pPr>
              <w:pStyle w:val="Paragraphedeliste"/>
              <w:numPr>
                <w:ilvl w:val="0"/>
                <w:numId w:val="2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quatrième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</w:p>
        </w:tc>
        <w:tc>
          <w:tcPr>
            <w:tcW w:w="2977" w:type="dxa"/>
            <w:vAlign w:val="center"/>
          </w:tcPr>
          <w:p w14:paraId="761A7950" w14:textId="07D5FE49" w:rsidR="00C331C1" w:rsidRPr="00743F5D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3788F9E2" w14:textId="77777777" w:rsidR="00C331C1" w:rsidRDefault="00C331C1" w:rsidP="001832FD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2C9387B3" wp14:editId="32C9AF67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31" name="Organigramme : Procédé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CA5125" id="Organigramme : Procédé 31" o:spid="_x0000_s1026" type="#_x0000_t109" style="position:absolute;margin-left:-1.05pt;margin-top:3.9pt;width:20.45pt;height:11.7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>Très satisfaisant</w:t>
            </w:r>
          </w:p>
          <w:p w14:paraId="1CE728E3" w14:textId="77777777" w:rsidR="00C331C1" w:rsidRDefault="00C331C1" w:rsidP="001832FD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7E5ABFEE" wp14:editId="7A821288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32" name="Organigramme : Procédé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9513D2" id="Organigramme : Procédé 32" o:spid="_x0000_s1026" type="#_x0000_t109" style="position:absolute;margin-left:-.8pt;margin-top:3.35pt;width:20.4pt;height:11.6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 xml:space="preserve">Satisfaisant    </w:t>
            </w:r>
          </w:p>
          <w:p w14:paraId="6B185631" w14:textId="77777777" w:rsidR="00C331C1" w:rsidRDefault="00C331C1" w:rsidP="001832FD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6B0DDC05" wp14:editId="0DBEAC52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33" name="Organigramme : Procédé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B3CDDB" id="Organigramme : Procédé 33" o:spid="_x0000_s1026" type="#_x0000_t109" style="position:absolute;margin-left:-.9pt;margin-top:2.85pt;width:20.4pt;height:11.6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>
              <w:t>Peu Satisfaisant</w:t>
            </w:r>
          </w:p>
          <w:p w14:paraId="70ACEAFE" w14:textId="1FAF8BD1" w:rsidR="00C331C1" w:rsidRDefault="00C331C1" w:rsidP="001832FD">
            <w:pPr>
              <w:spacing w:line="276" w:lineRule="auto"/>
              <w:jc w:val="righ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66E58D0B" wp14:editId="0F60D53C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34" name="Organigramme : Procédé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14774B" id="Organigramme : Procédé 34" o:spid="_x0000_s1026" type="#_x0000_t109" style="position:absolute;margin-left:-.95pt;margin-top:3.15pt;width:20.4pt;height:11.6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Insatisfaisant</w:t>
            </w:r>
          </w:p>
        </w:tc>
        <w:tc>
          <w:tcPr>
            <w:tcW w:w="3025" w:type="dxa"/>
            <w:vAlign w:val="center"/>
          </w:tcPr>
          <w:p w14:paraId="34C01912" w14:textId="24C48814" w:rsidR="00C331C1" w:rsidRPr="00743F5D" w:rsidRDefault="00C331C1" w:rsidP="001832FD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29246F76" w14:textId="77777777" w:rsidR="00C331C1" w:rsidRDefault="00C331C1" w:rsidP="001832FD">
            <w:pPr>
              <w:spacing w:line="360" w:lineRule="auto"/>
              <w:jc w:val="right"/>
            </w:pPr>
            <w:r>
              <w:t xml:space="preserve">                       </w:t>
            </w:r>
          </w:p>
          <w:p w14:paraId="75D4C4A0" w14:textId="77777777" w:rsidR="00C331C1" w:rsidRDefault="00C331C1" w:rsidP="001832FD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487D48D0" wp14:editId="095F2F81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35" name="Organigramme : Procédé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A11255" id="Organigramme : Procédé 35" o:spid="_x0000_s1026" type="#_x0000_t109" style="position:absolute;margin-left:18.35pt;margin-top:1.25pt;width:20.4pt;height:11.6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 xml:space="preserve">                Oui</w:t>
            </w:r>
          </w:p>
          <w:p w14:paraId="488E98B0" w14:textId="7E882841" w:rsidR="00C331C1" w:rsidRDefault="00C331C1" w:rsidP="001832FD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23AE1679" wp14:editId="68A0D2AE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36" name="Organigramme : Procédé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EEE1A9" id="Organigramme : Procédé 36" o:spid="_x0000_s1026" type="#_x0000_t109" style="position:absolute;margin-left:18.6pt;margin-top:1.85pt;width:20.4pt;height:11.6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Non</w:t>
            </w:r>
          </w:p>
        </w:tc>
      </w:tr>
    </w:tbl>
    <w:p w14:paraId="5CA06448" w14:textId="3018F129" w:rsidR="0015578B" w:rsidRDefault="0015578B"/>
    <w:p w14:paraId="34284A09" w14:textId="0F594EB7" w:rsidR="00F261BB" w:rsidRDefault="00F261BB">
      <w:r>
        <w:br w:type="page"/>
      </w:r>
    </w:p>
    <w:tbl>
      <w:tblPr>
        <w:tblStyle w:val="Grilledutableau"/>
        <w:tblpPr w:leftFromText="141" w:rightFromText="141" w:vertAnchor="text" w:horzAnchor="page" w:tblpX="339" w:tblpY="-248"/>
        <w:tblOverlap w:val="never"/>
        <w:tblW w:w="6516" w:type="dxa"/>
        <w:tblLook w:val="04A0" w:firstRow="1" w:lastRow="0" w:firstColumn="1" w:lastColumn="0" w:noHBand="0" w:noVBand="1"/>
      </w:tblPr>
      <w:tblGrid>
        <w:gridCol w:w="3539"/>
        <w:gridCol w:w="2977"/>
      </w:tblGrid>
      <w:tr w:rsidR="00ED41A5" w14:paraId="4AC31C5C" w14:textId="77777777" w:rsidTr="00333242">
        <w:trPr>
          <w:trHeight w:val="132"/>
        </w:trPr>
        <w:tc>
          <w:tcPr>
            <w:tcW w:w="3539" w:type="dxa"/>
            <w:vAlign w:val="center"/>
          </w:tcPr>
          <w:p w14:paraId="3CF452F7" w14:textId="77777777" w:rsidR="00ED41A5" w:rsidRDefault="00ED41A5" w:rsidP="00333242">
            <w:pPr>
              <w:jc w:val="center"/>
            </w:pPr>
            <w:r>
              <w:lastRenderedPageBreak/>
              <w:t>Date de Réalisation de la Séquence</w:t>
            </w:r>
          </w:p>
        </w:tc>
        <w:tc>
          <w:tcPr>
            <w:tcW w:w="2977" w:type="dxa"/>
          </w:tcPr>
          <w:p w14:paraId="041F95D1" w14:textId="77777777" w:rsidR="00ED41A5" w:rsidRDefault="00ED41A5" w:rsidP="00333242"/>
        </w:tc>
      </w:tr>
    </w:tbl>
    <w:tbl>
      <w:tblPr>
        <w:tblStyle w:val="Grilledutableau"/>
        <w:tblpPr w:leftFromText="141" w:rightFromText="141" w:vertAnchor="text" w:horzAnchor="page" w:tblpX="326" w:tblpY="103"/>
        <w:tblOverlap w:val="never"/>
        <w:tblW w:w="14029" w:type="dxa"/>
        <w:tblLook w:val="04A0" w:firstRow="1" w:lastRow="0" w:firstColumn="1" w:lastColumn="0" w:noHBand="0" w:noVBand="1"/>
      </w:tblPr>
      <w:tblGrid>
        <w:gridCol w:w="3539"/>
        <w:gridCol w:w="10490"/>
      </w:tblGrid>
      <w:tr w:rsidR="00ED41A5" w14:paraId="40268806" w14:textId="77777777" w:rsidTr="00333242">
        <w:trPr>
          <w:trHeight w:val="841"/>
        </w:trPr>
        <w:tc>
          <w:tcPr>
            <w:tcW w:w="3539" w:type="dxa"/>
            <w:vAlign w:val="center"/>
          </w:tcPr>
          <w:p w14:paraId="264FAC60" w14:textId="77777777" w:rsidR="00ED41A5" w:rsidRDefault="00ED41A5" w:rsidP="00333242">
            <w:pPr>
              <w:jc w:val="center"/>
            </w:pPr>
            <w:r>
              <w:t xml:space="preserve">Moyens mobilisés pour la réalisation de la séquence </w:t>
            </w:r>
          </w:p>
          <w:p w14:paraId="5994B02C" w14:textId="77777777" w:rsidR="00ED41A5" w:rsidRDefault="00ED41A5" w:rsidP="00333242">
            <w:pPr>
              <w:jc w:val="center"/>
            </w:pPr>
            <w:r w:rsidRPr="00743F5D">
              <w:rPr>
                <w:i/>
                <w:iCs/>
                <w:sz w:val="18"/>
                <w:szCs w:val="18"/>
              </w:rPr>
              <w:t>(</w:t>
            </w:r>
            <w:proofErr w:type="gramStart"/>
            <w:r w:rsidRPr="00743F5D">
              <w:rPr>
                <w:i/>
                <w:iCs/>
                <w:sz w:val="18"/>
                <w:szCs w:val="18"/>
              </w:rPr>
              <w:t>humains</w:t>
            </w:r>
            <w:proofErr w:type="gramEnd"/>
            <w:r w:rsidRPr="00743F5D">
              <w:rPr>
                <w:i/>
                <w:iCs/>
                <w:sz w:val="18"/>
                <w:szCs w:val="18"/>
              </w:rPr>
              <w:t xml:space="preserve"> et matériels)</w:t>
            </w:r>
          </w:p>
        </w:tc>
        <w:tc>
          <w:tcPr>
            <w:tcW w:w="10490" w:type="dxa"/>
          </w:tcPr>
          <w:p w14:paraId="383764E5" w14:textId="77777777" w:rsidR="00ED41A5" w:rsidRDefault="00ED41A5" w:rsidP="00333242"/>
        </w:tc>
      </w:tr>
    </w:tbl>
    <w:p w14:paraId="3B076800" w14:textId="263A2FB1" w:rsidR="00ED41A5" w:rsidRDefault="00ED41A5"/>
    <w:p w14:paraId="21444EA7" w14:textId="548A1CBB" w:rsidR="00ED41A5" w:rsidRDefault="00ED41A5"/>
    <w:p w14:paraId="517D1763" w14:textId="46F7088E" w:rsidR="00ED41A5" w:rsidRDefault="00ED41A5"/>
    <w:tbl>
      <w:tblPr>
        <w:tblStyle w:val="Grilledutableau"/>
        <w:tblpPr w:leftFromText="141" w:rightFromText="141" w:vertAnchor="page" w:horzAnchor="margin" w:tblpXSpec="center" w:tblpY="3370"/>
        <w:tblW w:w="16342" w:type="dxa"/>
        <w:tblLook w:val="04A0" w:firstRow="1" w:lastRow="0" w:firstColumn="1" w:lastColumn="0" w:noHBand="0" w:noVBand="1"/>
      </w:tblPr>
      <w:tblGrid>
        <w:gridCol w:w="2977"/>
        <w:gridCol w:w="3402"/>
        <w:gridCol w:w="2977"/>
        <w:gridCol w:w="2268"/>
        <w:gridCol w:w="3025"/>
        <w:gridCol w:w="1693"/>
      </w:tblGrid>
      <w:tr w:rsidR="00ED41A5" w14:paraId="5941720B" w14:textId="77777777" w:rsidTr="00333242">
        <w:trPr>
          <w:trHeight w:val="847"/>
        </w:trPr>
        <w:tc>
          <w:tcPr>
            <w:tcW w:w="2977" w:type="dxa"/>
            <w:vAlign w:val="center"/>
          </w:tcPr>
          <w:p w14:paraId="1A37B5E6" w14:textId="77777777" w:rsidR="00ED41A5" w:rsidRDefault="00ED41A5" w:rsidP="00333242">
            <w:pPr>
              <w:jc w:val="center"/>
            </w:pPr>
            <w:r>
              <w:t>Séquence</w:t>
            </w:r>
          </w:p>
        </w:tc>
        <w:tc>
          <w:tcPr>
            <w:tcW w:w="3402" w:type="dxa"/>
            <w:vAlign w:val="center"/>
          </w:tcPr>
          <w:p w14:paraId="6649FB8A" w14:textId="08148760" w:rsidR="00ED41A5" w:rsidRDefault="002D0CF1" w:rsidP="00333242">
            <w:pPr>
              <w:jc w:val="center"/>
            </w:pPr>
            <w:r>
              <w:t>Etape</w:t>
            </w:r>
          </w:p>
        </w:tc>
        <w:tc>
          <w:tcPr>
            <w:tcW w:w="2977" w:type="dxa"/>
            <w:vAlign w:val="center"/>
          </w:tcPr>
          <w:p w14:paraId="3F43C5CF" w14:textId="77777777" w:rsidR="00ED41A5" w:rsidRDefault="00ED41A5" w:rsidP="00333242">
            <w:pPr>
              <w:jc w:val="center"/>
            </w:pPr>
            <w:r>
              <w:t>Conditions de bonne réalisation</w:t>
            </w:r>
          </w:p>
        </w:tc>
        <w:tc>
          <w:tcPr>
            <w:tcW w:w="2268" w:type="dxa"/>
            <w:vAlign w:val="center"/>
          </w:tcPr>
          <w:p w14:paraId="26086686" w14:textId="77777777" w:rsidR="00ED41A5" w:rsidRDefault="00ED41A5" w:rsidP="00333242">
            <w:pPr>
              <w:jc w:val="center"/>
            </w:pPr>
            <w:r>
              <w:t>Evaluation</w:t>
            </w:r>
          </w:p>
        </w:tc>
        <w:tc>
          <w:tcPr>
            <w:tcW w:w="3025" w:type="dxa"/>
            <w:vAlign w:val="center"/>
          </w:tcPr>
          <w:p w14:paraId="2B51F1BB" w14:textId="77777777" w:rsidR="00ED41A5" w:rsidRDefault="00ED41A5" w:rsidP="00333242">
            <w:pPr>
              <w:jc w:val="center"/>
            </w:pPr>
            <w:r>
              <w:t>Commentaires</w:t>
            </w:r>
          </w:p>
        </w:tc>
        <w:tc>
          <w:tcPr>
            <w:tcW w:w="1693" w:type="dxa"/>
            <w:vAlign w:val="center"/>
          </w:tcPr>
          <w:p w14:paraId="01B35E9E" w14:textId="77777777" w:rsidR="00ED41A5" w:rsidRDefault="00ED41A5" w:rsidP="00333242">
            <w:pPr>
              <w:jc w:val="center"/>
            </w:pPr>
            <w:r>
              <w:t>Séquence complémentaire requise</w:t>
            </w:r>
          </w:p>
        </w:tc>
      </w:tr>
      <w:tr w:rsidR="002D0CF1" w14:paraId="594F47FE" w14:textId="77777777" w:rsidTr="00333242">
        <w:trPr>
          <w:trHeight w:val="1402"/>
        </w:trPr>
        <w:tc>
          <w:tcPr>
            <w:tcW w:w="2977" w:type="dxa"/>
            <w:vMerge w:val="restart"/>
            <w:vAlign w:val="center"/>
          </w:tcPr>
          <w:p w14:paraId="3EC0F501" w14:textId="02B6C541" w:rsidR="002D0CF1" w:rsidRPr="00743F5D" w:rsidRDefault="002D0CF1" w:rsidP="002D0CF1">
            <w:pPr>
              <w:jc w:val="center"/>
              <w:rPr>
                <w:i/>
                <w:iCs/>
              </w:rPr>
            </w:pPr>
            <w:r w:rsidRPr="00743F5D">
              <w:rPr>
                <w:i/>
                <w:iCs/>
                <w:sz w:val="18"/>
                <w:szCs w:val="18"/>
              </w:rPr>
              <w:t xml:space="preserve">Indiquer le nom de la séquence </w:t>
            </w:r>
            <w:r>
              <w:rPr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3402" w:type="dxa"/>
            <w:vAlign w:val="center"/>
          </w:tcPr>
          <w:p w14:paraId="0B83EC27" w14:textId="7B598FCC" w:rsidR="002D0CF1" w:rsidRPr="00743F5D" w:rsidRDefault="002D0CF1" w:rsidP="002D0CF1">
            <w:pPr>
              <w:pStyle w:val="Paragraphedeliste"/>
              <w:numPr>
                <w:ilvl w:val="0"/>
                <w:numId w:val="3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première étape de réalisation. </w:t>
            </w:r>
            <w:r w:rsidRPr="00B1283F">
              <w:rPr>
                <w:i/>
                <w:iCs/>
                <w:sz w:val="18"/>
                <w:szCs w:val="18"/>
              </w:rPr>
              <w:br/>
              <w:t>Ex :</w:t>
            </w:r>
          </w:p>
        </w:tc>
        <w:tc>
          <w:tcPr>
            <w:tcW w:w="2977" w:type="dxa"/>
            <w:vAlign w:val="center"/>
          </w:tcPr>
          <w:p w14:paraId="5F073DE7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33DEA76D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583F5F05" wp14:editId="122D2400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60" name="Organigramme : Procédé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7E04C2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Organigramme : Procédé 60" o:spid="_x0000_s1026" type="#_x0000_t109" style="position:absolute;margin-left:-1.05pt;margin-top:3.9pt;width:20.45pt;height:11.7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>Très satisfaisant</w:t>
            </w:r>
          </w:p>
          <w:p w14:paraId="7FC9D8A3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68CADE07" wp14:editId="49B49E11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61" name="Organigramme : Procédé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D2A725" id="Organigramme : Procédé 61" o:spid="_x0000_s1026" type="#_x0000_t109" style="position:absolute;margin-left:-.8pt;margin-top:3.35pt;width:20.4pt;height:11.6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 xml:space="preserve">Satisfaisant    </w:t>
            </w:r>
          </w:p>
          <w:p w14:paraId="7D88CF76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3120BEC1" wp14:editId="5042BE04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62" name="Organigramme : Procédé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7E1545" id="Organigramme : Procédé 62" o:spid="_x0000_s1026" type="#_x0000_t109" style="position:absolute;margin-left:-.9pt;margin-top:2.85pt;width:20.4pt;height:11.6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>
              <w:t>Peu Satisfaisant</w:t>
            </w:r>
          </w:p>
          <w:p w14:paraId="048BD197" w14:textId="77777777" w:rsidR="002D0CF1" w:rsidRDefault="002D0CF1" w:rsidP="002D0CF1">
            <w:pPr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2B80795E" wp14:editId="7ABCE3C9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63" name="Organigramme : Procédé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96A927" id="Organigramme : Procédé 63" o:spid="_x0000_s1026" type="#_x0000_t109" style="position:absolute;margin-left:-.95pt;margin-top:3.15pt;width:20.4pt;height:11.6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Insatisfaisant</w:t>
            </w:r>
          </w:p>
        </w:tc>
        <w:tc>
          <w:tcPr>
            <w:tcW w:w="3025" w:type="dxa"/>
            <w:vAlign w:val="center"/>
          </w:tcPr>
          <w:p w14:paraId="02F43ABE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6E7E36EE" w14:textId="77777777" w:rsidR="002D0CF1" w:rsidRDefault="002D0CF1" w:rsidP="002D0CF1">
            <w:pPr>
              <w:spacing w:line="360" w:lineRule="auto"/>
              <w:jc w:val="right"/>
            </w:pPr>
            <w:r>
              <w:t xml:space="preserve">                       </w:t>
            </w:r>
          </w:p>
          <w:p w14:paraId="7B0E333C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59616" behindDoc="0" locked="0" layoutInCell="1" allowOverlap="1" wp14:anchorId="3B7B91A7" wp14:editId="0E8F826C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192" name="Organigramme : Procédé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2FD6CF" id="Organigramme : Procédé 192" o:spid="_x0000_s1026" type="#_x0000_t109" style="position:absolute;margin-left:18.35pt;margin-top:1.25pt;width:20.4pt;height:11.6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 xml:space="preserve">                Oui</w:t>
            </w:r>
          </w:p>
          <w:p w14:paraId="6AD06F6B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328B190A" wp14:editId="1D4C6A21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193" name="Organigramme : Procédé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FCB428" id="Organigramme : Procédé 193" o:spid="_x0000_s1026" type="#_x0000_t109" style="position:absolute;margin-left:18.6pt;margin-top:1.85pt;width:20.4pt;height:11.6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Non</w:t>
            </w:r>
          </w:p>
        </w:tc>
      </w:tr>
      <w:tr w:rsidR="002D0CF1" w14:paraId="42EFA71F" w14:textId="77777777" w:rsidTr="00333242">
        <w:trPr>
          <w:trHeight w:val="1402"/>
        </w:trPr>
        <w:tc>
          <w:tcPr>
            <w:tcW w:w="2977" w:type="dxa"/>
            <w:vMerge/>
            <w:vAlign w:val="center"/>
          </w:tcPr>
          <w:p w14:paraId="5189B94F" w14:textId="77777777" w:rsidR="002D0CF1" w:rsidRDefault="002D0CF1" w:rsidP="002D0CF1">
            <w:pPr>
              <w:jc w:val="center"/>
            </w:pPr>
          </w:p>
        </w:tc>
        <w:tc>
          <w:tcPr>
            <w:tcW w:w="3402" w:type="dxa"/>
            <w:vAlign w:val="center"/>
          </w:tcPr>
          <w:p w14:paraId="2B96E3F7" w14:textId="18245AEB" w:rsidR="002D0CF1" w:rsidRPr="00743F5D" w:rsidRDefault="002D0CF1" w:rsidP="002D0CF1">
            <w:pPr>
              <w:pStyle w:val="Paragraphedeliste"/>
              <w:numPr>
                <w:ilvl w:val="0"/>
                <w:numId w:val="3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deuxième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</w:p>
        </w:tc>
        <w:tc>
          <w:tcPr>
            <w:tcW w:w="2977" w:type="dxa"/>
            <w:vAlign w:val="center"/>
          </w:tcPr>
          <w:p w14:paraId="56B45385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5EF4F885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1664" behindDoc="0" locked="0" layoutInCell="1" allowOverlap="1" wp14:anchorId="17903122" wp14:editId="11B9A139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194" name="Organigramme : Procédé 1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CD7385" id="Organigramme : Procédé 194" o:spid="_x0000_s1026" type="#_x0000_t109" style="position:absolute;margin-left:-1.05pt;margin-top:3.9pt;width:20.45pt;height:11.7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>Très satisfaisant</w:t>
            </w:r>
          </w:p>
          <w:p w14:paraId="76EEF309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196AC035" wp14:editId="2F5C6315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195" name="Organigramme : Procédé 1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C2373C" id="Organigramme : Procédé 195" o:spid="_x0000_s1026" type="#_x0000_t109" style="position:absolute;margin-left:-.8pt;margin-top:3.35pt;width:20.4pt;height:11.6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 xml:space="preserve">Satisfaisant    </w:t>
            </w:r>
          </w:p>
          <w:p w14:paraId="47EE8F9D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3712" behindDoc="0" locked="0" layoutInCell="1" allowOverlap="1" wp14:anchorId="0651EE74" wp14:editId="1035991B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196" name="Organigramme : Procédé 1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276C8B" id="Organigramme : Procédé 196" o:spid="_x0000_s1026" type="#_x0000_t109" style="position:absolute;margin-left:-.9pt;margin-top:2.85pt;width:20.4pt;height:11.6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>
              <w:t>Peu Satisfaisant</w:t>
            </w:r>
          </w:p>
          <w:p w14:paraId="260850E1" w14:textId="77777777" w:rsidR="002D0CF1" w:rsidRDefault="002D0CF1" w:rsidP="002D0CF1">
            <w:pPr>
              <w:spacing w:line="276" w:lineRule="auto"/>
              <w:jc w:val="righ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733F66CA" wp14:editId="6257463F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197" name="Organigramme : Procédé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FD7674" id="Organigramme : Procédé 197" o:spid="_x0000_s1026" type="#_x0000_t109" style="position:absolute;margin-left:-.95pt;margin-top:3.15pt;width:20.4pt;height:11.6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Insatisfaisant</w:t>
            </w:r>
          </w:p>
        </w:tc>
        <w:tc>
          <w:tcPr>
            <w:tcW w:w="3025" w:type="dxa"/>
            <w:vAlign w:val="center"/>
          </w:tcPr>
          <w:p w14:paraId="28138F39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116A3C20" w14:textId="77777777" w:rsidR="002D0CF1" w:rsidRDefault="002D0CF1" w:rsidP="002D0CF1">
            <w:pPr>
              <w:spacing w:line="360" w:lineRule="auto"/>
              <w:jc w:val="right"/>
            </w:pPr>
            <w:r>
              <w:t xml:space="preserve">                       </w:t>
            </w:r>
          </w:p>
          <w:p w14:paraId="339156DE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5760" behindDoc="0" locked="0" layoutInCell="1" allowOverlap="1" wp14:anchorId="492ECA42" wp14:editId="23122AFB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198" name="Organigramme : Procédé 1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A9B87B" id="Organigramme : Procédé 198" o:spid="_x0000_s1026" type="#_x0000_t109" style="position:absolute;margin-left:18.35pt;margin-top:1.25pt;width:20.4pt;height:11.6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 xml:space="preserve">                Oui</w:t>
            </w:r>
          </w:p>
          <w:p w14:paraId="69BE41D0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0B07B355" wp14:editId="417776AE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199" name="Organigramme : Procédé 1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7FA681" id="Organigramme : Procédé 199" o:spid="_x0000_s1026" type="#_x0000_t109" style="position:absolute;margin-left:18.6pt;margin-top:1.85pt;width:20.4pt;height:11.6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Non</w:t>
            </w:r>
          </w:p>
        </w:tc>
      </w:tr>
      <w:tr w:rsidR="002D0CF1" w14:paraId="078C42E9" w14:textId="77777777" w:rsidTr="00333242">
        <w:trPr>
          <w:trHeight w:val="1402"/>
        </w:trPr>
        <w:tc>
          <w:tcPr>
            <w:tcW w:w="2977" w:type="dxa"/>
            <w:vMerge/>
            <w:vAlign w:val="center"/>
          </w:tcPr>
          <w:p w14:paraId="7EEB32F0" w14:textId="77777777" w:rsidR="002D0CF1" w:rsidRDefault="002D0CF1" w:rsidP="002D0CF1">
            <w:pPr>
              <w:jc w:val="center"/>
            </w:pPr>
          </w:p>
        </w:tc>
        <w:tc>
          <w:tcPr>
            <w:tcW w:w="3402" w:type="dxa"/>
            <w:vAlign w:val="center"/>
          </w:tcPr>
          <w:p w14:paraId="200E29DC" w14:textId="082BAF92" w:rsidR="002D0CF1" w:rsidRPr="00743F5D" w:rsidRDefault="002D0CF1" w:rsidP="002D0CF1">
            <w:pPr>
              <w:pStyle w:val="Paragraphedeliste"/>
              <w:numPr>
                <w:ilvl w:val="0"/>
                <w:numId w:val="3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troisième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</w:p>
        </w:tc>
        <w:tc>
          <w:tcPr>
            <w:tcW w:w="2977" w:type="dxa"/>
            <w:vAlign w:val="center"/>
          </w:tcPr>
          <w:p w14:paraId="5A689C63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7A445608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7808" behindDoc="0" locked="0" layoutInCell="1" allowOverlap="1" wp14:anchorId="1F10D0E6" wp14:editId="632AB94E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200" name="Organigramme : Procédé 2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D6DB8F" id="Organigramme : Procédé 200" o:spid="_x0000_s1026" type="#_x0000_t109" style="position:absolute;margin-left:-1.05pt;margin-top:3.9pt;width:20.45pt;height:11.7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>Très satisfaisant</w:t>
            </w:r>
          </w:p>
          <w:p w14:paraId="2AA56978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8832" behindDoc="0" locked="0" layoutInCell="1" allowOverlap="1" wp14:anchorId="7913D68D" wp14:editId="091ACAAC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201" name="Organigramme : Procédé 2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49FEDD" id="Organigramme : Procédé 201" o:spid="_x0000_s1026" type="#_x0000_t109" style="position:absolute;margin-left:-.8pt;margin-top:3.35pt;width:20.4pt;height:11.6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 xml:space="preserve">Satisfaisant    </w:t>
            </w:r>
          </w:p>
          <w:p w14:paraId="26CBDE1D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69856" behindDoc="0" locked="0" layoutInCell="1" allowOverlap="1" wp14:anchorId="63DDEE3E" wp14:editId="54099E7C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202" name="Organigramme : Procédé 20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E2FADA" id="Organigramme : Procédé 202" o:spid="_x0000_s1026" type="#_x0000_t109" style="position:absolute;margin-left:-.9pt;margin-top:2.85pt;width:20.4pt;height:11.6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>
              <w:t>Peu Satisfaisant</w:t>
            </w:r>
          </w:p>
          <w:p w14:paraId="7614B6E1" w14:textId="77777777" w:rsidR="002D0CF1" w:rsidRDefault="002D0CF1" w:rsidP="002D0CF1">
            <w:pPr>
              <w:spacing w:line="276" w:lineRule="auto"/>
              <w:jc w:val="righ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1011CC59" wp14:editId="15D928E2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203" name="Organigramme : Procédé 2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6745E7" id="Organigramme : Procédé 203" o:spid="_x0000_s1026" type="#_x0000_t109" style="position:absolute;margin-left:-.95pt;margin-top:3.15pt;width:20.4pt;height:11.6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Insatisfaisant</w:t>
            </w:r>
          </w:p>
        </w:tc>
        <w:tc>
          <w:tcPr>
            <w:tcW w:w="3025" w:type="dxa"/>
            <w:vAlign w:val="center"/>
          </w:tcPr>
          <w:p w14:paraId="13B8C65C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329E6B33" w14:textId="77777777" w:rsidR="002D0CF1" w:rsidRDefault="002D0CF1" w:rsidP="002D0CF1">
            <w:pPr>
              <w:spacing w:line="360" w:lineRule="auto"/>
              <w:jc w:val="right"/>
            </w:pPr>
            <w:r>
              <w:t xml:space="preserve">                       </w:t>
            </w:r>
          </w:p>
          <w:p w14:paraId="02834AB7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1904" behindDoc="0" locked="0" layoutInCell="1" allowOverlap="1" wp14:anchorId="47022292" wp14:editId="37F504EB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204" name="Organigramme : Procédé 2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1E2A2D" id="Organigramme : Procédé 204" o:spid="_x0000_s1026" type="#_x0000_t109" style="position:absolute;margin-left:18.35pt;margin-top:1.25pt;width:20.4pt;height:11.6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 xml:space="preserve">                Oui</w:t>
            </w:r>
          </w:p>
          <w:p w14:paraId="01D5F107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4DCA88F5" wp14:editId="6DF4F3D2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205" name="Organigramme : Procédé 2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213C68" id="Organigramme : Procédé 205" o:spid="_x0000_s1026" type="#_x0000_t109" style="position:absolute;margin-left:18.6pt;margin-top:1.85pt;width:20.4pt;height:11.6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Non</w:t>
            </w:r>
          </w:p>
        </w:tc>
      </w:tr>
      <w:tr w:rsidR="002D0CF1" w14:paraId="71800B53" w14:textId="77777777" w:rsidTr="00333242">
        <w:trPr>
          <w:trHeight w:val="1402"/>
        </w:trPr>
        <w:tc>
          <w:tcPr>
            <w:tcW w:w="2977" w:type="dxa"/>
            <w:vMerge/>
            <w:vAlign w:val="center"/>
          </w:tcPr>
          <w:p w14:paraId="2AEF92F2" w14:textId="77777777" w:rsidR="002D0CF1" w:rsidRDefault="002D0CF1" w:rsidP="002D0CF1">
            <w:pPr>
              <w:jc w:val="center"/>
            </w:pPr>
          </w:p>
        </w:tc>
        <w:tc>
          <w:tcPr>
            <w:tcW w:w="3402" w:type="dxa"/>
            <w:vAlign w:val="center"/>
          </w:tcPr>
          <w:p w14:paraId="43E529DF" w14:textId="53392F5C" w:rsidR="002D0CF1" w:rsidRPr="00743F5D" w:rsidRDefault="002D0CF1" w:rsidP="002D0CF1">
            <w:pPr>
              <w:pStyle w:val="Paragraphedeliste"/>
              <w:numPr>
                <w:ilvl w:val="0"/>
                <w:numId w:val="3"/>
              </w:numPr>
              <w:jc w:val="center"/>
              <w:rPr>
                <w:i/>
                <w:iCs/>
                <w:sz w:val="18"/>
                <w:szCs w:val="18"/>
              </w:rPr>
            </w:pPr>
            <w:r w:rsidRPr="00B1283F">
              <w:rPr>
                <w:i/>
                <w:iCs/>
                <w:sz w:val="18"/>
                <w:szCs w:val="18"/>
              </w:rPr>
              <w:t xml:space="preserve">Indiquer la </w:t>
            </w:r>
            <w:r>
              <w:rPr>
                <w:i/>
                <w:iCs/>
                <w:sz w:val="18"/>
                <w:szCs w:val="18"/>
              </w:rPr>
              <w:t>quatrième</w:t>
            </w:r>
            <w:r w:rsidRPr="00B1283F">
              <w:rPr>
                <w:i/>
                <w:iCs/>
                <w:sz w:val="18"/>
                <w:szCs w:val="18"/>
              </w:rPr>
              <w:t xml:space="preserve"> étape de réalisation.</w:t>
            </w:r>
          </w:p>
        </w:tc>
        <w:tc>
          <w:tcPr>
            <w:tcW w:w="2977" w:type="dxa"/>
            <w:vAlign w:val="center"/>
          </w:tcPr>
          <w:p w14:paraId="49841D1D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Lister les conditions de bonne réalisation de l’activité</w:t>
            </w:r>
          </w:p>
        </w:tc>
        <w:tc>
          <w:tcPr>
            <w:tcW w:w="2268" w:type="dxa"/>
          </w:tcPr>
          <w:p w14:paraId="6C5DB7DA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3952" behindDoc="0" locked="0" layoutInCell="1" allowOverlap="1" wp14:anchorId="693AB0CE" wp14:editId="0B9DAFDF">
                      <wp:simplePos x="0" y="0"/>
                      <wp:positionH relativeFrom="column">
                        <wp:posOffset>-13627</wp:posOffset>
                      </wp:positionH>
                      <wp:positionV relativeFrom="paragraph">
                        <wp:posOffset>49530</wp:posOffset>
                      </wp:positionV>
                      <wp:extent cx="259492" cy="148281"/>
                      <wp:effectExtent l="0" t="0" r="26670" b="23495"/>
                      <wp:wrapNone/>
                      <wp:docPr id="206" name="Organigramme : Procédé 20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492" cy="148281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9B4A02" id="Organigramme : Procédé 206" o:spid="_x0000_s1026" type="#_x0000_t109" style="position:absolute;margin-left:-1.05pt;margin-top:3.9pt;width:20.45pt;height:11.7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>Très satisfaisant</w:t>
            </w:r>
          </w:p>
          <w:p w14:paraId="626309A0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3B70BA1B" wp14:editId="6EA06B35">
                      <wp:simplePos x="0" y="0"/>
                      <wp:positionH relativeFrom="column">
                        <wp:posOffset>-10452</wp:posOffset>
                      </wp:positionH>
                      <wp:positionV relativeFrom="paragraph">
                        <wp:posOffset>42545</wp:posOffset>
                      </wp:positionV>
                      <wp:extent cx="259080" cy="147955"/>
                      <wp:effectExtent l="0" t="0" r="26670" b="23495"/>
                      <wp:wrapNone/>
                      <wp:docPr id="207" name="Organigramme : Procédé 2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45EBC8" id="Organigramme : Procédé 207" o:spid="_x0000_s1026" type="#_x0000_t109" style="position:absolute;margin-left:-.8pt;margin-top:3.35pt;width:20.4pt;height:11.6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DKyrU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 xml:space="preserve">Satisfaisant    </w:t>
            </w:r>
          </w:p>
          <w:p w14:paraId="0C751A77" w14:textId="77777777" w:rsidR="002D0CF1" w:rsidRDefault="002D0CF1" w:rsidP="002D0CF1">
            <w:pPr>
              <w:spacing w:line="276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6000" behindDoc="0" locked="0" layoutInCell="1" allowOverlap="1" wp14:anchorId="1B3DC272" wp14:editId="2B59625C">
                      <wp:simplePos x="0" y="0"/>
                      <wp:positionH relativeFrom="column">
                        <wp:posOffset>-11138</wp:posOffset>
                      </wp:positionH>
                      <wp:positionV relativeFrom="paragraph">
                        <wp:posOffset>36195</wp:posOffset>
                      </wp:positionV>
                      <wp:extent cx="259080" cy="147955"/>
                      <wp:effectExtent l="0" t="0" r="26670" b="23495"/>
                      <wp:wrapNone/>
                      <wp:docPr id="208" name="Organigramme : Procédé 2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0151B0" id="Organigramme : Procédé 208" o:spid="_x0000_s1026" type="#_x0000_t109" style="position:absolute;margin-left:-.9pt;margin-top:2.85pt;width:20.4pt;height:11.6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" fillcolor="white [3212]" strokecolor="black [3213]" strokeweight="1pt"/>
                  </w:pict>
                </mc:Fallback>
              </mc:AlternateContent>
            </w:r>
            <w:r>
              <w:t>Peu Satisfaisant</w:t>
            </w:r>
          </w:p>
          <w:p w14:paraId="03850AD2" w14:textId="77777777" w:rsidR="002D0CF1" w:rsidRDefault="002D0CF1" w:rsidP="002D0CF1">
            <w:pPr>
              <w:spacing w:line="276" w:lineRule="auto"/>
              <w:jc w:val="right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1F1F402F" wp14:editId="0CEE1FF9">
                      <wp:simplePos x="0" y="0"/>
                      <wp:positionH relativeFrom="column">
                        <wp:posOffset>-12357</wp:posOffset>
                      </wp:positionH>
                      <wp:positionV relativeFrom="paragraph">
                        <wp:posOffset>40005</wp:posOffset>
                      </wp:positionV>
                      <wp:extent cx="259080" cy="147955"/>
                      <wp:effectExtent l="0" t="0" r="26670" b="23495"/>
                      <wp:wrapNone/>
                      <wp:docPr id="209" name="Organigramme : Procédé 2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4B7847" id="Organigramme : Procédé 209" o:spid="_x0000_s1026" type="#_x0000_t109" style="position:absolute;margin-left:-.95pt;margin-top:3.15pt;width:20.4pt;height:11.65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CzvXwO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Insatisfaisant</w:t>
            </w:r>
          </w:p>
        </w:tc>
        <w:tc>
          <w:tcPr>
            <w:tcW w:w="3025" w:type="dxa"/>
            <w:vAlign w:val="center"/>
          </w:tcPr>
          <w:p w14:paraId="21FCC79F" w14:textId="77777777" w:rsidR="002D0CF1" w:rsidRPr="00743F5D" w:rsidRDefault="002D0CF1" w:rsidP="002D0CF1">
            <w:pPr>
              <w:jc w:val="center"/>
              <w:rPr>
                <w:i/>
                <w:iCs/>
                <w:sz w:val="18"/>
                <w:szCs w:val="18"/>
              </w:rPr>
            </w:pPr>
            <w:r w:rsidRPr="00743F5D">
              <w:rPr>
                <w:i/>
                <w:iCs/>
                <w:sz w:val="18"/>
                <w:szCs w:val="18"/>
              </w:rPr>
              <w:t>Ecrivez vos commentaires à la suite de l’évaluation.</w:t>
            </w:r>
          </w:p>
        </w:tc>
        <w:tc>
          <w:tcPr>
            <w:tcW w:w="1693" w:type="dxa"/>
          </w:tcPr>
          <w:p w14:paraId="7982F47A" w14:textId="77777777" w:rsidR="002D0CF1" w:rsidRDefault="002D0CF1" w:rsidP="002D0CF1">
            <w:pPr>
              <w:spacing w:line="360" w:lineRule="auto"/>
              <w:jc w:val="right"/>
            </w:pPr>
            <w:r>
              <w:t xml:space="preserve">                       </w:t>
            </w:r>
          </w:p>
          <w:p w14:paraId="2FE9E4BB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264D3F38" wp14:editId="7C7EFDD0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15875</wp:posOffset>
                      </wp:positionV>
                      <wp:extent cx="259080" cy="147955"/>
                      <wp:effectExtent l="0" t="0" r="26670" b="23495"/>
                      <wp:wrapNone/>
                      <wp:docPr id="210" name="Organigramme : Procédé 2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0FD993" id="Organigramme : Procédé 210" o:spid="_x0000_s1026" type="#_x0000_t109" style="position:absolute;margin-left:18.35pt;margin-top:1.25pt;width:20.4pt;height:11.6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" fillcolor="white [3212]" strokecolor="black [3213]" strokeweight="1pt"/>
                  </w:pict>
                </mc:Fallback>
              </mc:AlternateContent>
            </w:r>
            <w:r>
              <w:t xml:space="preserve">                Oui</w:t>
            </w:r>
          </w:p>
          <w:p w14:paraId="3AF8AFE1" w14:textId="77777777" w:rsidR="002D0CF1" w:rsidRDefault="002D0CF1" w:rsidP="002D0CF1">
            <w:pPr>
              <w:spacing w:line="360" w:lineRule="auto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2EDC16CA" wp14:editId="4C631188">
                      <wp:simplePos x="0" y="0"/>
                      <wp:positionH relativeFrom="column">
                        <wp:posOffset>235928</wp:posOffset>
                      </wp:positionH>
                      <wp:positionV relativeFrom="paragraph">
                        <wp:posOffset>23495</wp:posOffset>
                      </wp:positionV>
                      <wp:extent cx="259080" cy="147955"/>
                      <wp:effectExtent l="0" t="0" r="26670" b="23495"/>
                      <wp:wrapNone/>
                      <wp:docPr id="211" name="Organigramme : Procédé 2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" cy="1479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CE6D04" id="Organigramme : Procédé 211" o:spid="_x0000_s1026" type="#_x0000_t109" style="position:absolute;margin-left:18.6pt;margin-top:1.85pt;width:20.4pt;height:11.6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" fillcolor="white [3212]" strokecolor="black [3213]" strokeweight="1pt"/>
                  </w:pict>
                </mc:Fallback>
              </mc:AlternateContent>
            </w:r>
            <w:r>
              <w:t>Non</w:t>
            </w:r>
          </w:p>
        </w:tc>
      </w:tr>
    </w:tbl>
    <w:p w14:paraId="0E101664" w14:textId="77777777" w:rsidR="00ED41A5" w:rsidRDefault="00ED41A5"/>
    <w:sectPr w:rsidR="00ED41A5" w:rsidSect="00D42DDC">
      <w:headerReference w:type="default" r:id="rId11"/>
      <w:footerReference w:type="default" r:id="rId12"/>
      <w:headerReference w:type="first" r:id="rId13"/>
      <w:pgSz w:w="16838" w:h="11906" w:orient="landscape"/>
      <w:pgMar w:top="1417" w:right="1417" w:bottom="1417" w:left="1417" w:header="737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D4C44" w14:textId="77777777" w:rsidR="00A973EB" w:rsidRDefault="00A973EB" w:rsidP="005900AB">
      <w:pPr>
        <w:spacing w:after="0" w:line="240" w:lineRule="auto"/>
      </w:pPr>
      <w:r>
        <w:separator/>
      </w:r>
    </w:p>
  </w:endnote>
  <w:endnote w:type="continuationSeparator" w:id="0">
    <w:p w14:paraId="67DF349D" w14:textId="77777777" w:rsidR="00A973EB" w:rsidRDefault="00A973EB" w:rsidP="00590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 Black">
    <w:altName w:val="Arial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pPr w:leftFromText="141" w:rightFromText="141" w:vertAnchor="text" w:horzAnchor="page" w:tblpX="10807" w:tblpY="1"/>
      <w:tblOverlap w:val="never"/>
      <w:tblW w:w="0" w:type="auto"/>
      <w:tblLook w:val="04A0" w:firstRow="1" w:lastRow="0" w:firstColumn="1" w:lastColumn="0" w:noHBand="0" w:noVBand="1"/>
    </w:tblPr>
    <w:tblGrid>
      <w:gridCol w:w="2829"/>
      <w:gridCol w:w="2829"/>
    </w:tblGrid>
    <w:tr w:rsidR="00CE1618" w14:paraId="0C31D95F" w14:textId="77777777" w:rsidTr="00ED41A5">
      <w:trPr>
        <w:trHeight w:val="841"/>
      </w:trPr>
      <w:tc>
        <w:tcPr>
          <w:tcW w:w="2829" w:type="dxa"/>
        </w:tcPr>
        <w:p w14:paraId="6BBE84F3" w14:textId="22587042" w:rsidR="00CE1618" w:rsidRPr="00ED41A5" w:rsidRDefault="00ED41A5" w:rsidP="00ED41A5">
          <w:pPr>
            <w:pStyle w:val="Pieddepage"/>
            <w:jc w:val="center"/>
            <w:rPr>
              <w:i/>
              <w:iCs/>
            </w:rPr>
          </w:pPr>
          <w:r w:rsidRPr="00ED41A5">
            <w:rPr>
              <w:i/>
              <w:iCs/>
            </w:rPr>
            <w:t>Signature de l’apprenant</w:t>
          </w:r>
        </w:p>
      </w:tc>
      <w:tc>
        <w:tcPr>
          <w:tcW w:w="2829" w:type="dxa"/>
        </w:tcPr>
        <w:p w14:paraId="06FF5378" w14:textId="6F582252" w:rsidR="00CE1618" w:rsidRPr="00ED41A5" w:rsidRDefault="00ED41A5" w:rsidP="00ED41A5">
          <w:pPr>
            <w:pStyle w:val="Pieddepage"/>
            <w:jc w:val="center"/>
            <w:rPr>
              <w:i/>
              <w:iCs/>
            </w:rPr>
          </w:pPr>
          <w:r w:rsidRPr="00ED41A5">
            <w:rPr>
              <w:i/>
              <w:iCs/>
            </w:rPr>
            <w:t>Signature du formateur</w:t>
          </w:r>
        </w:p>
      </w:tc>
    </w:tr>
  </w:tbl>
  <w:p w14:paraId="0078AAD4" w14:textId="5F0D0323" w:rsidR="00CE1618" w:rsidRDefault="00ED41A5">
    <w:pPr>
      <w:pStyle w:val="Pieddepage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87B1CBB" wp14:editId="420E7E6A">
              <wp:simplePos x="0" y="0"/>
              <wp:positionH relativeFrom="column">
                <wp:posOffset>-374595</wp:posOffset>
              </wp:positionH>
              <wp:positionV relativeFrom="paragraph">
                <wp:posOffset>-29514</wp:posOffset>
              </wp:positionV>
              <wp:extent cx="254442" cy="214685"/>
              <wp:effectExtent l="0" t="0" r="12700" b="13970"/>
              <wp:wrapNone/>
              <wp:docPr id="41" name="Rectangle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54442" cy="21468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1801210" id="Rectangle 41" o:spid="_x0000_s1026" style="position:absolute;margin-left:-29.5pt;margin-top:-2.3pt;width:20.05pt;height:16.9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" fillcolor="white [3212]" strokecolor="black [3213]" strokeweight="1pt"/>
          </w:pict>
        </mc:Fallback>
      </mc:AlternateContent>
    </w:r>
    <w:r>
      <w:t>Séquence réflexive réalisée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D4C9C" w14:textId="77777777" w:rsidR="00A973EB" w:rsidRDefault="00A973EB" w:rsidP="005900AB">
      <w:pPr>
        <w:spacing w:after="0" w:line="240" w:lineRule="auto"/>
      </w:pPr>
      <w:r>
        <w:separator/>
      </w:r>
    </w:p>
  </w:footnote>
  <w:footnote w:type="continuationSeparator" w:id="0">
    <w:p w14:paraId="40D52C17" w14:textId="77777777" w:rsidR="00A973EB" w:rsidRDefault="00A973EB" w:rsidP="00590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17F29" w14:textId="4CA41912" w:rsidR="005900AB" w:rsidRPr="0015578B" w:rsidRDefault="00D42DDC" w:rsidP="0015578B">
    <w:pPr>
      <w:pStyle w:val="En-tte"/>
      <w:rPr>
        <w:rFonts w:ascii="Source Sans Pro Black" w:hAnsi="Source Sans Pro Black"/>
        <w:b/>
        <w:bCs/>
      </w:rPr>
    </w:pPr>
    <w:r w:rsidRPr="0015578B">
      <w:rPr>
        <w:rFonts w:ascii="Source Sans Pro Black" w:hAnsi="Source Sans Pro Black"/>
        <w:b/>
        <w:bCs/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608135C8" wp14:editId="23D7DB99">
              <wp:simplePos x="0" y="0"/>
              <wp:positionH relativeFrom="margin">
                <wp:posOffset>2647315</wp:posOffset>
              </wp:positionH>
              <wp:positionV relativeFrom="paragraph">
                <wp:posOffset>-297180</wp:posOffset>
              </wp:positionV>
              <wp:extent cx="4240530" cy="570230"/>
              <wp:effectExtent l="0" t="0" r="0" b="1270"/>
              <wp:wrapSquare wrapText="bothSides"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0530" cy="5702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E68325A" w14:textId="69AED872" w:rsidR="005900AB" w:rsidRPr="005900AB" w:rsidRDefault="005900AB" w:rsidP="005900AB">
                          <w:pPr>
                            <w:jc w:val="center"/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</w:pPr>
                          <w:r w:rsidRPr="005900AB"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  <w:t xml:space="preserve">Fiche d’évaluation </w:t>
                          </w:r>
                          <w:r w:rsidR="004B16E0"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  <w:t>de l’</w:t>
                          </w:r>
                          <w:r w:rsidRPr="005900AB"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  <w:t>AFEST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08135C8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208.45pt;margin-top:-23.4pt;width:333.9pt;height:44.9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" filled="f" stroked="f">
              <v:textbox>
                <w:txbxContent>
                  <w:p w14:paraId="5E68325A" w14:textId="69AED872" w:rsidR="005900AB" w:rsidRPr="005900AB" w:rsidRDefault="005900AB" w:rsidP="005900AB">
                    <w:pPr>
                      <w:jc w:val="center"/>
                      <w:rPr>
                        <w:rFonts w:ascii="Source Sans Pro Black" w:hAnsi="Source Sans Pro Black"/>
                        <w:sz w:val="44"/>
                        <w:szCs w:val="44"/>
                      </w:rPr>
                    </w:pPr>
                    <w:r w:rsidRPr="005900AB">
                      <w:rPr>
                        <w:rFonts w:ascii="Source Sans Pro Black" w:hAnsi="Source Sans Pro Black"/>
                        <w:sz w:val="44"/>
                        <w:szCs w:val="44"/>
                      </w:rPr>
                      <w:t xml:space="preserve">Fiche d’évaluation </w:t>
                    </w:r>
                    <w:r w:rsidR="004B16E0">
                      <w:rPr>
                        <w:rFonts w:ascii="Source Sans Pro Black" w:hAnsi="Source Sans Pro Black"/>
                        <w:sz w:val="44"/>
                        <w:szCs w:val="44"/>
                      </w:rPr>
                      <w:t>de l’</w:t>
                    </w:r>
                    <w:r w:rsidRPr="005900AB">
                      <w:rPr>
                        <w:rFonts w:ascii="Source Sans Pro Black" w:hAnsi="Source Sans Pro Black"/>
                        <w:sz w:val="44"/>
                        <w:szCs w:val="44"/>
                      </w:rPr>
                      <w:t>AFEST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15578B">
      <w:rPr>
        <w:rFonts w:ascii="Source Sans Pro Black" w:hAnsi="Source Sans Pro Black"/>
        <w:b/>
        <w:bCs/>
        <w:noProof/>
      </w:rPr>
      <w:drawing>
        <wp:anchor distT="0" distB="0" distL="114300" distR="114300" simplePos="0" relativeHeight="251660288" behindDoc="1" locked="0" layoutInCell="1" allowOverlap="1" wp14:anchorId="5991B14C" wp14:editId="6A5EA6F7">
          <wp:simplePos x="0" y="0"/>
          <wp:positionH relativeFrom="margin">
            <wp:posOffset>0</wp:posOffset>
          </wp:positionH>
          <wp:positionV relativeFrom="paragraph">
            <wp:posOffset>-356870</wp:posOffset>
          </wp:positionV>
          <wp:extent cx="1062355" cy="680720"/>
          <wp:effectExtent l="0" t="0" r="4445" b="5080"/>
          <wp:wrapSquare wrapText="bothSides"/>
          <wp:docPr id="56" name="Image 2" descr="CONSTRUCTYS_LOGO_BD_Blanctournant – Constructys">
            <a:extLst xmlns:a="http://schemas.openxmlformats.org/drawingml/2006/main">
              <a:ext uri="{FF2B5EF4-FFF2-40B4-BE49-F238E27FC236}">
                <a16:creationId xmlns:a16="http://schemas.microsoft.com/office/drawing/2014/main" id="{E50AB3D6-90F1-1CF8-7BA7-4DF648B935B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2" descr="CONSTRUCTYS_LOGO_BD_Blanctournant – Constructys">
                    <a:extLst>
                      <a:ext uri="{FF2B5EF4-FFF2-40B4-BE49-F238E27FC236}">
                        <a16:creationId xmlns:a16="http://schemas.microsoft.com/office/drawing/2014/main" id="{E50AB3D6-90F1-1CF8-7BA7-4DF648B935B6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2355" cy="6807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900AB" w:rsidRPr="0015578B">
      <w:rPr>
        <w:rFonts w:ascii="Source Sans Pro Black" w:hAnsi="Source Sans Pro Black"/>
        <w:b/>
        <w:bCs/>
        <w:noProof/>
      </w:rPr>
      <w:drawing>
        <wp:anchor distT="0" distB="0" distL="114300" distR="114300" simplePos="0" relativeHeight="251658240" behindDoc="1" locked="0" layoutInCell="1" allowOverlap="1" wp14:anchorId="6D8D8E20" wp14:editId="2B1047D0">
          <wp:simplePos x="0" y="0"/>
          <wp:positionH relativeFrom="margin">
            <wp:posOffset>-948690</wp:posOffset>
          </wp:positionH>
          <wp:positionV relativeFrom="paragraph">
            <wp:posOffset>-448310</wp:posOffset>
          </wp:positionV>
          <wp:extent cx="10790555" cy="883920"/>
          <wp:effectExtent l="0" t="0" r="0" b="0"/>
          <wp:wrapTight wrapText="bothSides">
            <wp:wrapPolygon edited="0">
              <wp:start x="0" y="0"/>
              <wp:lineTo x="0" y="20948"/>
              <wp:lineTo x="21545" y="20948"/>
              <wp:lineTo x="21545" y="0"/>
              <wp:lineTo x="0" y="0"/>
            </wp:wrapPolygon>
          </wp:wrapTight>
          <wp:docPr id="55" name="Image 5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0555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15578B">
      <w:rPr>
        <w:rFonts w:ascii="Source Sans Pro Black" w:hAnsi="Source Sans Pro Black"/>
        <w:b/>
        <w:bCs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F6B42" w14:textId="5A48CEB1" w:rsidR="00ED41A5" w:rsidRDefault="00283342" w:rsidP="00ED41A5">
    <w:pPr>
      <w:pStyle w:val="En-tte"/>
      <w:tabs>
        <w:tab w:val="clear" w:pos="4536"/>
        <w:tab w:val="clear" w:pos="9072"/>
        <w:tab w:val="left" w:pos="2003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404CC09" wp14:editId="7649BB68">
          <wp:simplePos x="0" y="0"/>
          <wp:positionH relativeFrom="column">
            <wp:posOffset>788035</wp:posOffset>
          </wp:positionH>
          <wp:positionV relativeFrom="paragraph">
            <wp:posOffset>-242570</wp:posOffset>
          </wp:positionV>
          <wp:extent cx="677323" cy="506083"/>
          <wp:effectExtent l="0" t="0" r="8890" b="8890"/>
          <wp:wrapNone/>
          <wp:docPr id="17" name="Image 16">
            <a:extLst xmlns:a="http://schemas.openxmlformats.org/drawingml/2006/main">
              <a:ext uri="{FF2B5EF4-FFF2-40B4-BE49-F238E27FC236}">
                <a16:creationId xmlns:a16="http://schemas.microsoft.com/office/drawing/2014/main" id="{17F9FB03-F7BC-71C5-50A6-693E28D2D85F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Image 16">
                    <a:extLst>
                      <a:ext uri="{FF2B5EF4-FFF2-40B4-BE49-F238E27FC236}">
                        <a16:creationId xmlns:a16="http://schemas.microsoft.com/office/drawing/2014/main" id="{17F9FB03-F7BC-71C5-50A6-693E28D2D85F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82597" cy="5100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1552" behindDoc="0" locked="0" layoutInCell="1" allowOverlap="1" wp14:anchorId="0D12860D" wp14:editId="05A781B1">
          <wp:simplePos x="0" y="0"/>
          <wp:positionH relativeFrom="column">
            <wp:posOffset>1583055</wp:posOffset>
          </wp:positionH>
          <wp:positionV relativeFrom="paragraph">
            <wp:posOffset>-228600</wp:posOffset>
          </wp:positionV>
          <wp:extent cx="900108" cy="477862"/>
          <wp:effectExtent l="0" t="0" r="0" b="0"/>
          <wp:wrapNone/>
          <wp:docPr id="1" name="Image 17" descr="Une image contenant texte&#10;&#10;Description générée automatiquement">
            <a:extLst xmlns:a="http://schemas.openxmlformats.org/drawingml/2006/main">
              <a:ext uri="{FF2B5EF4-FFF2-40B4-BE49-F238E27FC236}">
                <a16:creationId xmlns:a16="http://schemas.microsoft.com/office/drawing/2014/main" id="{8272D4A4-EF81-D3E0-828A-919CC3413E3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 17" descr="Une image contenant texte&#10;&#10;Description générée automatiquement">
                    <a:extLst>
                      <a:ext uri="{FF2B5EF4-FFF2-40B4-BE49-F238E27FC236}">
                        <a16:creationId xmlns:a16="http://schemas.microsoft.com/office/drawing/2014/main" id="{8272D4A4-EF81-D3E0-828A-919CC3413E3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900108" cy="4778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9504" behindDoc="0" locked="0" layoutInCell="1" allowOverlap="1" wp14:anchorId="7033B985" wp14:editId="06270EFD">
          <wp:simplePos x="0" y="0"/>
          <wp:positionH relativeFrom="column">
            <wp:posOffset>-379095</wp:posOffset>
          </wp:positionH>
          <wp:positionV relativeFrom="paragraph">
            <wp:posOffset>-249555</wp:posOffset>
          </wp:positionV>
          <wp:extent cx="996397" cy="520505"/>
          <wp:effectExtent l="0" t="0" r="0" b="0"/>
          <wp:wrapNone/>
          <wp:docPr id="3" name="Image 2" descr="CONSTRUCTYS_LOGO_BD_Blanctournant – Constructys">
            <a:extLst xmlns:a="http://schemas.openxmlformats.org/drawingml/2006/main">
              <a:ext uri="{FF2B5EF4-FFF2-40B4-BE49-F238E27FC236}">
                <a16:creationId xmlns:a16="http://schemas.microsoft.com/office/drawing/2014/main" id="{E50AB3D6-90F1-1CF8-7BA7-4DF648B935B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2" descr="CONSTRUCTYS_LOGO_BD_Blanctournant – Constructys">
                    <a:extLst>
                      <a:ext uri="{FF2B5EF4-FFF2-40B4-BE49-F238E27FC236}">
                        <a16:creationId xmlns:a16="http://schemas.microsoft.com/office/drawing/2014/main" id="{E50AB3D6-90F1-1CF8-7BA7-4DF648B935B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2903" cy="52390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C6BF0" w:rsidRPr="0015578B">
      <w:rPr>
        <w:rFonts w:ascii="Source Sans Pro Black" w:hAnsi="Source Sans Pro Black"/>
        <w:b/>
        <w:bCs/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62FDBB44" wp14:editId="518F03D9">
              <wp:simplePos x="0" y="0"/>
              <wp:positionH relativeFrom="margin">
                <wp:posOffset>2488565</wp:posOffset>
              </wp:positionH>
              <wp:positionV relativeFrom="paragraph">
                <wp:posOffset>-256540</wp:posOffset>
              </wp:positionV>
              <wp:extent cx="5044440" cy="551180"/>
              <wp:effectExtent l="0" t="0" r="0" b="1270"/>
              <wp:wrapSquare wrapText="bothSides"/>
              <wp:docPr id="5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44440" cy="551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0C4A51" w14:textId="0A8FCD76" w:rsidR="00ED41A5" w:rsidRPr="005900AB" w:rsidRDefault="00ED41A5" w:rsidP="00ED41A5">
                          <w:pPr>
                            <w:jc w:val="center"/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</w:pPr>
                          <w:r w:rsidRPr="005900AB"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  <w:t xml:space="preserve">Fiche d’évaluation </w:t>
                          </w:r>
                          <w:r w:rsidR="004B16E0">
                            <w:rPr>
                              <w:rFonts w:ascii="Source Sans Pro Black" w:hAnsi="Source Sans Pro Black"/>
                              <w:sz w:val="44"/>
                              <w:szCs w:val="44"/>
                            </w:rPr>
                            <w:t>de l’AFEST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FDBB4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195.95pt;margin-top:-20.2pt;width:397.2pt;height:43.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" filled="f" stroked="f">
              <v:textbox>
                <w:txbxContent>
                  <w:p w14:paraId="080C4A51" w14:textId="0A8FCD76" w:rsidR="00ED41A5" w:rsidRPr="005900AB" w:rsidRDefault="00ED41A5" w:rsidP="00ED41A5">
                    <w:pPr>
                      <w:jc w:val="center"/>
                      <w:rPr>
                        <w:rFonts w:ascii="Source Sans Pro Black" w:hAnsi="Source Sans Pro Black"/>
                        <w:sz w:val="44"/>
                        <w:szCs w:val="44"/>
                      </w:rPr>
                    </w:pPr>
                    <w:r w:rsidRPr="005900AB">
                      <w:rPr>
                        <w:rFonts w:ascii="Source Sans Pro Black" w:hAnsi="Source Sans Pro Black"/>
                        <w:sz w:val="44"/>
                        <w:szCs w:val="44"/>
                      </w:rPr>
                      <w:t xml:space="preserve">Fiche d’évaluation </w:t>
                    </w:r>
                    <w:r w:rsidR="004B16E0">
                      <w:rPr>
                        <w:rFonts w:ascii="Source Sans Pro Black" w:hAnsi="Source Sans Pro Black"/>
                        <w:sz w:val="44"/>
                        <w:szCs w:val="44"/>
                      </w:rPr>
                      <w:t>de l’AFEST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DC6BF0" w:rsidRPr="0015578B">
      <w:rPr>
        <w:rFonts w:ascii="Source Sans Pro Black" w:hAnsi="Source Sans Pro Black"/>
        <w:b/>
        <w:bCs/>
        <w:noProof/>
      </w:rPr>
      <w:drawing>
        <wp:anchor distT="0" distB="0" distL="114300" distR="114300" simplePos="0" relativeHeight="251665408" behindDoc="1" locked="0" layoutInCell="1" allowOverlap="1" wp14:anchorId="3BF99655" wp14:editId="76937CA3">
          <wp:simplePos x="0" y="0"/>
          <wp:positionH relativeFrom="page">
            <wp:posOffset>0</wp:posOffset>
          </wp:positionH>
          <wp:positionV relativeFrom="paragraph">
            <wp:posOffset>-419100</wp:posOffset>
          </wp:positionV>
          <wp:extent cx="10790555" cy="883920"/>
          <wp:effectExtent l="0" t="0" r="0" b="0"/>
          <wp:wrapTight wrapText="bothSides">
            <wp:wrapPolygon edited="0">
              <wp:start x="0" y="0"/>
              <wp:lineTo x="0" y="20948"/>
              <wp:lineTo x="21545" y="20948"/>
              <wp:lineTo x="21545" y="0"/>
              <wp:lineTo x="0" y="0"/>
            </wp:wrapPolygon>
          </wp:wrapTight>
          <wp:docPr id="58" name="Image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0555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D41A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07D29"/>
    <w:multiLevelType w:val="hybridMultilevel"/>
    <w:tmpl w:val="A596167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885B1A"/>
    <w:multiLevelType w:val="hybridMultilevel"/>
    <w:tmpl w:val="F80A1B2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7D7CF3"/>
    <w:multiLevelType w:val="hybridMultilevel"/>
    <w:tmpl w:val="F80A1B2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3139095">
    <w:abstractNumId w:val="0"/>
  </w:num>
  <w:num w:numId="2" w16cid:durableId="975643542">
    <w:abstractNumId w:val="1"/>
  </w:num>
  <w:num w:numId="3" w16cid:durableId="13243159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0AB"/>
    <w:rsid w:val="0006001D"/>
    <w:rsid w:val="000922D2"/>
    <w:rsid w:val="000A1F5C"/>
    <w:rsid w:val="0015578B"/>
    <w:rsid w:val="00157A81"/>
    <w:rsid w:val="0017495C"/>
    <w:rsid w:val="001832FD"/>
    <w:rsid w:val="00195542"/>
    <w:rsid w:val="001A2771"/>
    <w:rsid w:val="0020024B"/>
    <w:rsid w:val="00252368"/>
    <w:rsid w:val="00283342"/>
    <w:rsid w:val="002D0CF1"/>
    <w:rsid w:val="003820D3"/>
    <w:rsid w:val="003E42E8"/>
    <w:rsid w:val="00436ED4"/>
    <w:rsid w:val="004B16E0"/>
    <w:rsid w:val="00545DCA"/>
    <w:rsid w:val="005502B3"/>
    <w:rsid w:val="00582F19"/>
    <w:rsid w:val="005900AB"/>
    <w:rsid w:val="005F0E97"/>
    <w:rsid w:val="00696D70"/>
    <w:rsid w:val="006D0662"/>
    <w:rsid w:val="0074073A"/>
    <w:rsid w:val="00743F5D"/>
    <w:rsid w:val="00781893"/>
    <w:rsid w:val="007B6E40"/>
    <w:rsid w:val="007D57ED"/>
    <w:rsid w:val="007F4AFA"/>
    <w:rsid w:val="008B1B72"/>
    <w:rsid w:val="00905F9F"/>
    <w:rsid w:val="00920E46"/>
    <w:rsid w:val="009973E4"/>
    <w:rsid w:val="009C3945"/>
    <w:rsid w:val="009E02D6"/>
    <w:rsid w:val="009E36F6"/>
    <w:rsid w:val="00A12769"/>
    <w:rsid w:val="00A973EB"/>
    <w:rsid w:val="00B1283F"/>
    <w:rsid w:val="00B57D07"/>
    <w:rsid w:val="00BB5F23"/>
    <w:rsid w:val="00BD015F"/>
    <w:rsid w:val="00C331C1"/>
    <w:rsid w:val="00CA441C"/>
    <w:rsid w:val="00CE1618"/>
    <w:rsid w:val="00D03A56"/>
    <w:rsid w:val="00D1635F"/>
    <w:rsid w:val="00D340E4"/>
    <w:rsid w:val="00D42DDC"/>
    <w:rsid w:val="00DC6BF0"/>
    <w:rsid w:val="00EC40BD"/>
    <w:rsid w:val="00ED41A5"/>
    <w:rsid w:val="00F261BB"/>
    <w:rsid w:val="00F63E31"/>
    <w:rsid w:val="00FF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A3328F"/>
  <w15:chartTrackingRefBased/>
  <w15:docId w15:val="{593CD3F3-FF8F-430E-B912-382BB3D48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90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900AB"/>
  </w:style>
  <w:style w:type="paragraph" w:styleId="Pieddepage">
    <w:name w:val="footer"/>
    <w:basedOn w:val="Normal"/>
    <w:link w:val="PieddepageCar"/>
    <w:uiPriority w:val="99"/>
    <w:unhideWhenUsed/>
    <w:rsid w:val="00590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900AB"/>
  </w:style>
  <w:style w:type="table" w:styleId="Grilledutableau">
    <w:name w:val="Table Grid"/>
    <w:basedOn w:val="TableauNormal"/>
    <w:uiPriority w:val="39"/>
    <w:rsid w:val="00905F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6D06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0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6DB8C357D30741B27F3EAB5C413786" ma:contentTypeVersion="6" ma:contentTypeDescription="Crée un document." ma:contentTypeScope="" ma:versionID="723e028148e34bcbe0bf05ddee99bf8c">
  <xsd:schema xmlns:xsd="http://www.w3.org/2001/XMLSchema" xmlns:xs="http://www.w3.org/2001/XMLSchema" xmlns:p="http://schemas.microsoft.com/office/2006/metadata/properties" xmlns:ns2="1361c7c8-8e0d-4c65-bd66-de27643f9c9a" xmlns:ns3="ef634750-c1c5-49e9-bf0f-c9eed0a9eec3" targetNamespace="http://schemas.microsoft.com/office/2006/metadata/properties" ma:root="true" ma:fieldsID="77da364dc485ed89d0eeaa50ac610962" ns2:_="" ns3:_="">
    <xsd:import namespace="1361c7c8-8e0d-4c65-bd66-de27643f9c9a"/>
    <xsd:import namespace="ef634750-c1c5-49e9-bf0f-c9eed0a9eec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1c7c8-8e0d-4c65-bd66-de27643f9c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634750-c1c5-49e9-bf0f-c9eed0a9eec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1BB3A86-3DED-48EA-8612-79C689F88B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1c7c8-8e0d-4c65-bd66-de27643f9c9a"/>
    <ds:schemaRef ds:uri="ef634750-c1c5-49e9-bf0f-c9eed0a9eec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A5151F9-8536-4FF7-92C7-32A4F6EA14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DAE6423-E645-4961-A2C9-6E584710947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C90CAA3-B160-41C4-AD64-DE3D6FB860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664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Alexiane ROLLAND</dc:creator>
  <cp:keywords/>
  <dc:description/>
  <cp:lastModifiedBy>Eloïse MARTIN</cp:lastModifiedBy>
  <cp:revision>57</cp:revision>
  <cp:lastPrinted>2022-12-02T15:22:00Z</cp:lastPrinted>
  <dcterms:created xsi:type="dcterms:W3CDTF">2022-12-01T17:42:00Z</dcterms:created>
  <dcterms:modified xsi:type="dcterms:W3CDTF">2023-02-03T16:53:00Z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0x010100376DB8C357D30741B27F3EAB5C413786</vt:lpwstr>
  </property>
</Properties>
</file>